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D5" w:rsidRDefault="002B2BD5" w:rsidP="002B2BD5">
      <w:pPr>
        <w:pStyle w:val="a3"/>
        <w:shd w:val="clear" w:color="auto" w:fill="FFFAF0"/>
        <w:spacing w:before="180" w:beforeAutospacing="0" w:after="180" w:afterAutospacing="0"/>
        <w:jc w:val="center"/>
        <w:rPr>
          <w:rFonts w:ascii="Arial" w:hAnsi="Arial" w:cs="Arial"/>
          <w:color w:val="19515C"/>
          <w:sz w:val="20"/>
          <w:szCs w:val="20"/>
        </w:rPr>
      </w:pPr>
      <w:r>
        <w:rPr>
          <w:rStyle w:val="a4"/>
          <w:rFonts w:ascii="Comic Sans MS" w:hAnsi="Comic Sans MS" w:cs="Arial"/>
          <w:color w:val="0000FF"/>
          <w:sz w:val="48"/>
          <w:szCs w:val="48"/>
        </w:rPr>
        <w:t>Мы приглашаем вас посетить новогодний утренник!</w:t>
      </w:r>
    </w:p>
    <w:p w:rsidR="002B2BD5" w:rsidRDefault="002B2BD5" w:rsidP="002B2BD5">
      <w:pPr>
        <w:pStyle w:val="a3"/>
        <w:shd w:val="clear" w:color="auto" w:fill="FFFAF0"/>
        <w:spacing w:before="180" w:beforeAutospacing="0" w:after="180" w:afterAutospacing="0"/>
        <w:jc w:val="center"/>
        <w:rPr>
          <w:rFonts w:ascii="Arial" w:hAnsi="Arial" w:cs="Arial"/>
          <w:color w:val="19515C"/>
          <w:sz w:val="20"/>
          <w:szCs w:val="20"/>
        </w:rPr>
      </w:pPr>
      <w:r>
        <w:rPr>
          <w:rFonts w:ascii="Comic Sans MS" w:hAnsi="Comic Sans MS" w:cs="Arial"/>
          <w:color w:val="333399"/>
          <w:sz w:val="28"/>
          <w:szCs w:val="28"/>
        </w:rPr>
        <w:t>Добро пожаловать на детский праздник к нам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И с правилами ознакомиться мы предлагаем Вам.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Мы в музыкальном зале рады видеть всех,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Всегда звучат здесь песни, детский смех.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И чтобы праздник был спокойней, веселей,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Не надо брать с собой грудных детей.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Устанут, будут плакать и кричать,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Нехорошо артистов огорчать.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В день праздника вы постарайтесь раньше встать,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Чтобы на утренник в детсад не опоздать,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Чтоб Ваша дочка или Ваш сынок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Костюм надеть спокойно смог.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А вот фотоаппарат иль камеру возьмите,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И обязательно весь праздник нам снимите.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А что же можно? - спросите Вы нас.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Мы очень просим, дорогие, Вас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Аплодисментами поддерживать детей,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Чтобы артисты стали посмелей.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А если уж пришлось Вам опоздать,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То постарайтесь никому не помешать: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Вы между номерами паузу дождитесь,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Пройдите в зал и у дверей садитесь.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И не забудьте снять пальто и шапки,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Снимите сапоги, наденьте тапки,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А лучше туфли на высоких каблуках,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Чтоб все вокруг сказали: "Ах!"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Во время утренника веселитесь с нами</w:t>
      </w:r>
      <w:r>
        <w:rPr>
          <w:rFonts w:ascii="Arial" w:hAnsi="Arial" w:cs="Arial"/>
          <w:color w:val="19515C"/>
          <w:sz w:val="20"/>
          <w:szCs w:val="20"/>
        </w:rPr>
        <w:br/>
      </w:r>
      <w:r>
        <w:rPr>
          <w:rFonts w:ascii="Comic Sans MS" w:hAnsi="Comic Sans MS" w:cs="Arial"/>
          <w:color w:val="333399"/>
          <w:sz w:val="28"/>
          <w:szCs w:val="28"/>
        </w:rPr>
        <w:t>И знайте, ждём всегда мы встреч приятных с Вами!</w:t>
      </w:r>
      <w:r>
        <w:rPr>
          <w:rFonts w:ascii="Arial" w:hAnsi="Arial" w:cs="Arial"/>
          <w:color w:val="19515C"/>
          <w:sz w:val="20"/>
          <w:szCs w:val="20"/>
        </w:rPr>
        <w:t> </w:t>
      </w:r>
    </w:p>
    <w:p w:rsidR="00593753" w:rsidRDefault="00593753">
      <w:bookmarkStart w:id="0" w:name="_GoBack"/>
      <w:bookmarkEnd w:id="0"/>
    </w:p>
    <w:sectPr w:rsidR="00593753" w:rsidSect="008E3AD4">
      <w:pgSz w:w="11907" w:h="16840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D5"/>
    <w:rsid w:val="002B2BD5"/>
    <w:rsid w:val="00593753"/>
    <w:rsid w:val="00686027"/>
    <w:rsid w:val="00844FD1"/>
    <w:rsid w:val="008E3AD4"/>
    <w:rsid w:val="00C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B4CC"/>
  <w15:chartTrackingRefBased/>
  <w15:docId w15:val="{013A0ADB-D23B-46BF-8E08-2CA7969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2019-12-12T02:33:00Z</dcterms:created>
  <dcterms:modified xsi:type="dcterms:W3CDTF">2019-12-12T02:34:00Z</dcterms:modified>
</cp:coreProperties>
</file>