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DF" w:rsidRDefault="001C0CDF" w:rsidP="00B81C6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CDF" w:rsidRPr="001C0CDF" w:rsidRDefault="001C0CDF" w:rsidP="001C0CD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color w:val="00B050"/>
          <w:kern w:val="36"/>
          <w:sz w:val="40"/>
          <w:szCs w:val="40"/>
          <w:lang w:eastAsia="ru-RU"/>
        </w:rPr>
      </w:pPr>
      <w:r w:rsidRPr="001C0CDF">
        <w:rPr>
          <w:rFonts w:asciiTheme="minorHAnsi" w:eastAsiaTheme="minorHAnsi" w:hAnsiTheme="minorHAnsi" w:cstheme="minorBid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B03AD3" wp14:editId="6FCDA1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2639060"/>
            <wp:effectExtent l="0" t="0" r="0" b="8890"/>
            <wp:wrapSquare wrapText="bothSides"/>
            <wp:docPr id="1" name="Рисунок 1" descr="https://avatars.mds.yandex.net/get-zen_doc/4470631/pub_60c36ec0e188ec3c2ae07e87_60c373807c47271203c96b8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470631/pub_60c36ec0e188ec3c2ae07e87_60c373807c47271203c96b81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CDF">
        <w:rPr>
          <w:rFonts w:ascii="Times New Roman" w:eastAsia="Times New Roman" w:hAnsi="Times New Roman"/>
          <w:color w:val="00B050"/>
          <w:kern w:val="36"/>
          <w:sz w:val="40"/>
          <w:szCs w:val="40"/>
          <w:lang w:eastAsia="ru-RU"/>
        </w:rPr>
        <w:t>Отчёт о проделанной работе по профилактике и предупреждению детского дорожно-транспорт</w:t>
      </w:r>
      <w:r>
        <w:rPr>
          <w:rFonts w:ascii="Times New Roman" w:eastAsia="Times New Roman" w:hAnsi="Times New Roman"/>
          <w:color w:val="00B050"/>
          <w:kern w:val="36"/>
          <w:sz w:val="40"/>
          <w:szCs w:val="40"/>
          <w:lang w:eastAsia="ru-RU"/>
        </w:rPr>
        <w:t>ного травматизма за 2022-2023</w:t>
      </w:r>
      <w:r w:rsidRPr="001C0CDF">
        <w:rPr>
          <w:rFonts w:ascii="Times New Roman" w:eastAsia="Times New Roman" w:hAnsi="Times New Roman"/>
          <w:color w:val="00B050"/>
          <w:kern w:val="36"/>
          <w:sz w:val="40"/>
          <w:szCs w:val="40"/>
          <w:lang w:eastAsia="ru-RU"/>
        </w:rPr>
        <w:t xml:space="preserve"> учебный год</w:t>
      </w:r>
    </w:p>
    <w:p w:rsidR="001C0CDF" w:rsidRPr="001C0CDF" w:rsidRDefault="001C0CDF" w:rsidP="001C0CD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</w:p>
    <w:p w:rsidR="001C0CDF" w:rsidRPr="001C0CDF" w:rsidRDefault="001C0CDF" w:rsidP="001C0CDF">
      <w:pPr>
        <w:shd w:val="clear" w:color="auto" w:fill="FFFFFF"/>
        <w:tabs>
          <w:tab w:val="left" w:pos="1140"/>
        </w:tabs>
        <w:spacing w:after="15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протяжении всего 2022-2023</w:t>
      </w:r>
      <w:r w:rsidRPr="001C0C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учебного года в детском саду №4 «Теремок» ведется систематическая работа по предупреждению дорожного травматизма, безопасности  на дорогах.</w:t>
      </w:r>
    </w:p>
    <w:p w:rsidR="001C0CDF" w:rsidRPr="00DE630C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безопасного поведения у детей – одна из важнейших задач дошкольного учреждения, так как,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DE6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ебёнок становится пешеходом значительно раньше, чем он по своим знаниям, усилиям, развитию становится к этому подготовленным. </w:t>
      </w:r>
    </w:p>
    <w:p w:rsidR="001C0CDF" w:rsidRDefault="001C0CDF" w:rsidP="001C0CDF">
      <w:pPr>
        <w:pStyle w:val="a4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E2C53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Целью</w:t>
      </w:r>
      <w:r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данной работы</w:t>
      </w:r>
      <w:r w:rsidRPr="007E2C53"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предотвращение дорожно-транспортного травматизма,</w:t>
      </w:r>
      <w:r w:rsidRPr="007E2C5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формирование у детей навыков осознанного безопа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сного поведения на улицах</w:t>
      </w: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CDF" w:rsidRPr="00DE630C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Она реализуется путём решения нескольких задач:</w:t>
      </w:r>
    </w:p>
    <w:p w:rsidR="001C0CDF" w:rsidRPr="004F50BE" w:rsidRDefault="001C0CDF" w:rsidP="001C0CD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1734E6">
        <w:rPr>
          <w:rFonts w:ascii="Times New Roman" w:hAnsi="Times New Roman" w:cs="Times New Roman"/>
          <w:sz w:val="28"/>
          <w:szCs w:val="28"/>
        </w:rPr>
        <w:t xml:space="preserve"> у детей представление об улицах и дорогах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4E6">
        <w:rPr>
          <w:rFonts w:ascii="Times New Roman" w:hAnsi="Times New Roman" w:cs="Times New Roman"/>
          <w:sz w:val="28"/>
          <w:szCs w:val="28"/>
        </w:rPr>
        <w:t xml:space="preserve"> как о потенциально опасном пространстве, где нужно проявлять максимум внимания и сосредоточенности;  </w:t>
      </w:r>
    </w:p>
    <w:p w:rsidR="001C0CDF" w:rsidRPr="00DE630C" w:rsidRDefault="001C0CDF" w:rsidP="001C0CD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630C"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ответственность за безопасность своей жизни и жизни других людей.</w:t>
      </w:r>
    </w:p>
    <w:p w:rsidR="001C0CDF" w:rsidRPr="00DE630C" w:rsidRDefault="001C0CDF" w:rsidP="001C0CD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630C">
        <w:rPr>
          <w:rFonts w:ascii="Times New Roman" w:hAnsi="Times New Roman" w:cs="Times New Roman"/>
          <w:color w:val="111111"/>
          <w:sz w:val="28"/>
          <w:szCs w:val="28"/>
        </w:rPr>
        <w:t xml:space="preserve">Объединение усилий педагогов и родителей в вопросе ознакомления детей с правилами дорожного движения и их соблюдению в жизни; </w:t>
      </w:r>
    </w:p>
    <w:p w:rsidR="001C0CDF" w:rsidRPr="001734E6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CDF" w:rsidRPr="00DE630C" w:rsidRDefault="001C0CDF" w:rsidP="001C0CDF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Основные аспекты взаимодействия ребёнка с «территорией дорожного движения»: Ребёнок – пешеход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Ребёнок – пассажир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Ребёнок – водитель детских транспортных средств (велосипеда, самоката, санок, роликовых коньков и др.)</w:t>
      </w:r>
    </w:p>
    <w:p w:rsidR="001C0CDF" w:rsidRDefault="001C0CDF" w:rsidP="001C0CDF">
      <w:pPr>
        <w:pStyle w:val="a4"/>
        <w:spacing w:line="276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E630C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реализации задач была проведена такая работа:</w:t>
      </w:r>
    </w:p>
    <w:p w:rsidR="00812501" w:rsidRDefault="00812501" w:rsidP="00812501">
      <w:pPr>
        <w:pStyle w:val="a7"/>
        <w:spacing w:before="0" w:beforeAutospacing="0" w:after="0" w:afterAutospacing="0"/>
        <w:textAlignment w:val="baseline"/>
      </w:pPr>
      <w:r>
        <w:rPr>
          <w:rStyle w:val="c1"/>
          <w:color w:val="000000"/>
          <w:sz w:val="28"/>
          <w:szCs w:val="28"/>
        </w:rPr>
        <w:t>Были оформлены уголки по правилам дорожного движения</w:t>
      </w:r>
    </w:p>
    <w:p w:rsidR="006137CA" w:rsidRDefault="006137CA" w:rsidP="00C8358B">
      <w:pPr>
        <w:pStyle w:val="a4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137CA" w:rsidRDefault="006137CA" w:rsidP="001C0CDF">
      <w:pPr>
        <w:pStyle w:val="a4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0CDF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• </w:t>
      </w:r>
      <w:r w:rsidRPr="00DE63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Были организованы беседы с детьми на тему:</w:t>
      </w:r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«Правила дорожного движения»,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Правила поведения при переходе проезжей части</w:t>
      </w:r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!», «Я – пассажир!»,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«Где нужно играть детям на улице?»,</w:t>
      </w:r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2461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024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 выполняй без возражения </w:t>
      </w:r>
      <w:r w:rsidRPr="0002461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1C0CDF" w:rsidRDefault="001C0CDF" w:rsidP="005A5F7C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C0CDF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442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 </w:t>
      </w:r>
      <w:r w:rsidRPr="00DE63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Рассматривание сюжетных картин</w:t>
      </w:r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из серии «Безопасность на улицах города», «Правила </w:t>
      </w:r>
      <w:proofErr w:type="spellStart"/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светофорчика</w:t>
      </w:r>
      <w:proofErr w:type="spellEnd"/>
      <w:r w:rsidRPr="00DE630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«Транспорт» и др.</w:t>
      </w:r>
    </w:p>
    <w:p w:rsidR="001C0CDF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0CDF" w:rsidRDefault="001C0CDF" w:rsidP="005A5F7C">
      <w:pPr>
        <w:pStyle w:val="a4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0CDF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0CDF" w:rsidRDefault="001C0CDF" w:rsidP="001C0CDF">
      <w:pPr>
        <w:pStyle w:val="a4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C0CDF" w:rsidRDefault="001C0CDF" w:rsidP="001C0CD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211BC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Художественно-эстетическое развитие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лепка «Жезл», аппликация «Светофор», </w:t>
      </w:r>
      <w:r w:rsidR="008C111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рисуем дорожные </w:t>
      </w:r>
      <w:proofErr w:type="gramStart"/>
      <w:r w:rsidR="008C111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знаки ,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слушание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музыкальных произведений по данной теме.</w:t>
      </w:r>
    </w:p>
    <w:p w:rsidR="005A5F7C" w:rsidRDefault="005A5F7C" w:rsidP="0033194B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1C0CDF" w:rsidRDefault="001C0CDF" w:rsidP="001C0CDF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E630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• </w:t>
      </w:r>
      <w:r w:rsidRPr="00DE630C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литературы:</w:t>
      </w:r>
      <w:r w:rsidRPr="00DE630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Маршак С. «Светофор», Садовский «Дорожная азбука в картинках», Дружинина М. «Наш друг светофор», С. Михалков «Моя улица», загадывание загадок о дорожных знаках.</w:t>
      </w:r>
    </w:p>
    <w:p w:rsidR="0064615E" w:rsidRDefault="0064615E" w:rsidP="0033194B">
      <w:pPr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8C1110" w:rsidRDefault="001C0CDF" w:rsidP="0033194B">
      <w:pPr>
        <w:pStyle w:val="a4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E630C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DE630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Подвижные игры:</w:t>
      </w:r>
      <w:r w:rsidRPr="00DE630C">
        <w:rPr>
          <w:rFonts w:ascii="Times New Roman" w:hAnsi="Times New Roman" w:cs="Times New Roman"/>
          <w:color w:val="111111"/>
          <w:sz w:val="28"/>
          <w:szCs w:val="28"/>
        </w:rPr>
        <w:t> «</w:t>
      </w:r>
      <w:r>
        <w:rPr>
          <w:rFonts w:ascii="Times New Roman" w:hAnsi="Times New Roman" w:cs="Times New Roman"/>
          <w:color w:val="111111"/>
          <w:sz w:val="28"/>
          <w:szCs w:val="28"/>
        </w:rPr>
        <w:t>Цветные автомобили</w:t>
      </w:r>
      <w:r w:rsidRPr="00DE630C">
        <w:rPr>
          <w:rFonts w:ascii="Times New Roman" w:hAnsi="Times New Roman" w:cs="Times New Roman"/>
          <w:color w:val="111111"/>
          <w:sz w:val="28"/>
          <w:szCs w:val="28"/>
        </w:rPr>
        <w:t>», «Воробушки и автомобиль», «Автобус», «Светофор», «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Стоп», досуг «В стране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33194B" w:rsidRDefault="0033194B" w:rsidP="0033194B">
      <w:pPr>
        <w:pStyle w:val="a4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1C0CDF" w:rsidRDefault="001C0CDF" w:rsidP="0033194B">
      <w:pPr>
        <w:pStyle w:val="a4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0B9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 игры:</w:t>
      </w:r>
      <w:r w:rsidRPr="00710B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«Дорожные знаки», «Улица города», «Угадай, что за </w:t>
      </w:r>
      <w:proofErr w:type="spellStart"/>
      <w:r w:rsidRPr="00710B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знак?</w:t>
      </w:r>
      <w:proofErr w:type="gramStart"/>
      <w:r w:rsidRPr="00710B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</w:t>
      </w:r>
      <w:r w:rsidRPr="0034428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44288">
        <w:rPr>
          <w:rFonts w:ascii="Times New Roman" w:hAnsi="Times New Roman" w:cs="Times New Roman"/>
          <w:sz w:val="28"/>
          <w:szCs w:val="28"/>
          <w:lang w:eastAsia="ru-RU"/>
        </w:rPr>
        <w:t>Дорожные</w:t>
      </w:r>
      <w:proofErr w:type="spellEnd"/>
      <w:r w:rsidRPr="0034428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пешехода»</w:t>
      </w:r>
      <w:r w:rsidRPr="00344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710B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«Помоги Незнайке расставить правильно дорожные знаки», игры в уголке ПДД.</w:t>
      </w:r>
    </w:p>
    <w:p w:rsidR="00812501" w:rsidRPr="007B347C" w:rsidRDefault="00812501" w:rsidP="007B347C">
      <w:pPr>
        <w:pStyle w:val="a4"/>
        <w:spacing w:line="276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8C1110" w:rsidRDefault="008C1110" w:rsidP="001C0CD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A5F7C" w:rsidRDefault="008C1110" w:rsidP="001C0CD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C11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Настольные игры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Лото, Дорожные знаки.</w:t>
      </w:r>
    </w:p>
    <w:p w:rsidR="008C1110" w:rsidRDefault="008C1110" w:rsidP="001C0CDF">
      <w:pPr>
        <w:rPr>
          <w:rFonts w:ascii="Times New Roman" w:hAnsi="Times New Roman"/>
          <w:b/>
          <w:sz w:val="28"/>
          <w:szCs w:val="28"/>
        </w:rPr>
      </w:pPr>
    </w:p>
    <w:p w:rsidR="005A5F7C" w:rsidRDefault="001C0CDF" w:rsidP="001C0CDF">
      <w:pPr>
        <w:rPr>
          <w:rFonts w:ascii="Times New Roman" w:hAnsi="Times New Roman"/>
          <w:sz w:val="28"/>
          <w:szCs w:val="28"/>
        </w:rPr>
      </w:pPr>
      <w:r w:rsidRPr="005211BC">
        <w:rPr>
          <w:rFonts w:ascii="Times New Roman" w:hAnsi="Times New Roman"/>
          <w:b/>
          <w:sz w:val="28"/>
          <w:szCs w:val="28"/>
        </w:rPr>
        <w:t>Сюжетно-ролевые игры</w:t>
      </w:r>
      <w:r w:rsidRPr="005211BC">
        <w:rPr>
          <w:rFonts w:ascii="Times New Roman" w:hAnsi="Times New Roman"/>
          <w:sz w:val="28"/>
          <w:szCs w:val="28"/>
        </w:rPr>
        <w:t>: «Шоферы», «Незнайка учится быть пешеходом»</w:t>
      </w:r>
      <w:r>
        <w:rPr>
          <w:rFonts w:ascii="Times New Roman" w:hAnsi="Times New Roman"/>
          <w:sz w:val="28"/>
          <w:szCs w:val="28"/>
        </w:rPr>
        <w:t>, «Регулировщик»</w:t>
      </w:r>
    </w:p>
    <w:p w:rsidR="008C1110" w:rsidRDefault="008C1110" w:rsidP="0033194B">
      <w:pPr>
        <w:rPr>
          <w:rFonts w:ascii="Times New Roman" w:hAnsi="Times New Roman"/>
          <w:sz w:val="28"/>
          <w:szCs w:val="28"/>
        </w:rPr>
      </w:pPr>
    </w:p>
    <w:p w:rsidR="007B347C" w:rsidRPr="007B347C" w:rsidRDefault="00C8358B" w:rsidP="00C8358B">
      <w:pPr>
        <w:rPr>
          <w:rFonts w:ascii="Times New Roman" w:eastAsiaTheme="minorHAnsi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Акция  «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>Безопа</w:t>
      </w:r>
      <w:r w:rsidR="007B347C" w:rsidRPr="007B347C">
        <w:rPr>
          <w:rFonts w:ascii="Times New Roman" w:eastAsiaTheme="minorHAnsi" w:hAnsi="Times New Roman"/>
          <w:b/>
          <w:sz w:val="28"/>
          <w:szCs w:val="28"/>
        </w:rPr>
        <w:t>сная дорога-детям!»</w:t>
      </w:r>
    </w:p>
    <w:p w:rsidR="007B347C" w:rsidRPr="007B347C" w:rsidRDefault="007B347C" w:rsidP="007B347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3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Акция «Безопасная дорога детям!» направлена на привлечение внимания общественности к проблеме детского дорожно-транспортного травматизма.</w:t>
      </w:r>
    </w:p>
    <w:p w:rsidR="007B347C" w:rsidRDefault="007B347C" w:rsidP="0081250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дети Подготовительной группы «Звездочки» совместно с педагогами подготовили памятки: «Папам, мамам на заметку, пристегни ребенка крепко!», «Не спишите водители, вы ведь – тоже родители!»,  информационные буклеты и памятки для родителей.</w:t>
      </w:r>
    </w:p>
    <w:p w:rsidR="008C1110" w:rsidRDefault="008C1110" w:rsidP="0081250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11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с педагогами: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Деловая игра «Знаем ПДД»</w:t>
      </w:r>
    </w:p>
    <w:p w:rsidR="008C1110" w:rsidRDefault="008C1110" w:rsidP="0081250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1110" w:rsidRDefault="008C1110" w:rsidP="0081250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1110" w:rsidRPr="006137CA" w:rsidRDefault="006137CA" w:rsidP="0081250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7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Работа с </w:t>
      </w:r>
      <w:proofErr w:type="gramStart"/>
      <w:r w:rsidRPr="006137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родителями</w:t>
      </w:r>
      <w:r w:rsidRPr="00613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Беседа « Перекресток», Консультация-«Дорожные знаки знай»</w:t>
      </w:r>
    </w:p>
    <w:p w:rsidR="008C1110" w:rsidRPr="007B347C" w:rsidRDefault="008C1110" w:rsidP="0081250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0CDF" w:rsidRDefault="001C0CDF" w:rsidP="00812501">
      <w:pPr>
        <w:pStyle w:val="a4"/>
        <w:spacing w:line="360" w:lineRule="auto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Вывод.</w:t>
      </w:r>
    </w:p>
    <w:p w:rsidR="001C0CDF" w:rsidRPr="0043478E" w:rsidRDefault="001C0CDF" w:rsidP="00812501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78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Вся проведенная работа достигла таких результатов:</w:t>
      </w:r>
    </w:p>
    <w:p w:rsidR="001C0CDF" w:rsidRPr="0043478E" w:rsidRDefault="001C0CDF" w:rsidP="0081250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78E">
        <w:rPr>
          <w:rFonts w:ascii="Times New Roman" w:hAnsi="Times New Roman" w:cs="Times New Roman"/>
          <w:sz w:val="28"/>
          <w:szCs w:val="28"/>
        </w:rPr>
        <w:t>Дети усвоили и расширили полученные знания о правилах поведения на дороге, научились применять полученные знания о правилах дорожного движения в повседневной жизни, в играх и инсценировках проблемных ситуаций и разрешение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получили  знания о культуре поведения на дороге, воспитанию ответственности за безопасность своей жизни и жизни других людей.</w:t>
      </w:r>
    </w:p>
    <w:p w:rsidR="001C0CDF" w:rsidRDefault="001C0CDF" w:rsidP="00812501">
      <w:pPr>
        <w:pStyle w:val="a4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C0CDF" w:rsidRDefault="001C0CDF" w:rsidP="00812501">
      <w:pPr>
        <w:spacing w:line="360" w:lineRule="auto"/>
      </w:pPr>
    </w:p>
    <w:p w:rsidR="001C0CDF" w:rsidRDefault="001C0CDF" w:rsidP="001C0CDF"/>
    <w:p w:rsidR="001C0CDF" w:rsidRDefault="001C0CDF" w:rsidP="001C0CDF">
      <w:pPr>
        <w:shd w:val="clear" w:color="auto" w:fill="FFFFFF"/>
        <w:tabs>
          <w:tab w:val="left" w:pos="1140"/>
        </w:tabs>
        <w:spacing w:after="15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0CDF" w:rsidRDefault="001C0CDF" w:rsidP="001C0CDF">
      <w:pPr>
        <w:shd w:val="clear" w:color="auto" w:fill="FFFFFF"/>
        <w:tabs>
          <w:tab w:val="left" w:pos="1140"/>
        </w:tabs>
        <w:spacing w:after="15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0CDF" w:rsidRPr="001C0CDF" w:rsidRDefault="001C0CDF" w:rsidP="001C0CDF">
      <w:pPr>
        <w:shd w:val="clear" w:color="auto" w:fill="FFFFFF"/>
        <w:tabs>
          <w:tab w:val="left" w:pos="1140"/>
        </w:tabs>
        <w:spacing w:after="150"/>
        <w:jc w:val="both"/>
        <w:outlineLvl w:val="0"/>
        <w:rPr>
          <w:rFonts w:ascii="Times New Roman" w:eastAsia="Times New Roman" w:hAnsi="Times New Roman"/>
          <w:color w:val="00493E"/>
          <w:kern w:val="36"/>
          <w:sz w:val="28"/>
          <w:szCs w:val="28"/>
          <w:lang w:eastAsia="ru-RU"/>
        </w:rPr>
      </w:pPr>
    </w:p>
    <w:sectPr w:rsidR="001C0CDF" w:rsidRPr="001C0CDF" w:rsidSect="0049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07D63"/>
    <w:multiLevelType w:val="hybridMultilevel"/>
    <w:tmpl w:val="A56E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0F"/>
    <w:rsid w:val="001C0CDF"/>
    <w:rsid w:val="0033194B"/>
    <w:rsid w:val="004B40A0"/>
    <w:rsid w:val="00566B0F"/>
    <w:rsid w:val="005A5F7C"/>
    <w:rsid w:val="006137CA"/>
    <w:rsid w:val="0064615E"/>
    <w:rsid w:val="00655BB9"/>
    <w:rsid w:val="007B347C"/>
    <w:rsid w:val="00812501"/>
    <w:rsid w:val="008C1110"/>
    <w:rsid w:val="00B81C67"/>
    <w:rsid w:val="00BF0967"/>
    <w:rsid w:val="00C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112E"/>
  <w15:docId w15:val="{52481D53-C91C-448F-88AC-C4D8DA7C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81C67"/>
  </w:style>
  <w:style w:type="character" w:styleId="a3">
    <w:name w:val="Strong"/>
    <w:basedOn w:val="a0"/>
    <w:uiPriority w:val="22"/>
    <w:qFormat/>
    <w:rsid w:val="00B81C67"/>
    <w:rPr>
      <w:b/>
      <w:bCs/>
    </w:rPr>
  </w:style>
  <w:style w:type="paragraph" w:styleId="a4">
    <w:name w:val="No Spacing"/>
    <w:uiPriority w:val="1"/>
    <w:qFormat/>
    <w:rsid w:val="00B81C67"/>
    <w:pPr>
      <w:spacing w:after="0" w:line="240" w:lineRule="auto"/>
    </w:pPr>
  </w:style>
  <w:style w:type="character" w:customStyle="1" w:styleId="c9">
    <w:name w:val="c9"/>
    <w:basedOn w:val="a0"/>
    <w:rsid w:val="00B81C67"/>
  </w:style>
  <w:style w:type="character" w:customStyle="1" w:styleId="c16">
    <w:name w:val="c16"/>
    <w:basedOn w:val="a0"/>
    <w:rsid w:val="00B81C67"/>
  </w:style>
  <w:style w:type="paragraph" w:styleId="a5">
    <w:name w:val="Balloon Text"/>
    <w:basedOn w:val="a"/>
    <w:link w:val="a6"/>
    <w:uiPriority w:val="99"/>
    <w:semiHidden/>
    <w:unhideWhenUsed/>
    <w:rsid w:val="001C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D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1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darina</cp:lastModifiedBy>
  <cp:revision>5</cp:revision>
  <dcterms:created xsi:type="dcterms:W3CDTF">2023-09-07T13:20:00Z</dcterms:created>
  <dcterms:modified xsi:type="dcterms:W3CDTF">2024-02-08T13:31:00Z</dcterms:modified>
</cp:coreProperties>
</file>