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3D" w:rsidRDefault="007F003D" w:rsidP="00A20012">
      <w:pPr>
        <w:pStyle w:val="a3"/>
        <w:ind w:left="1275" w:right="39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96CAF" w:rsidRDefault="00A20012" w:rsidP="00A20012">
      <w:pPr>
        <w:pStyle w:val="a3"/>
        <w:ind w:left="1275" w:right="39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УТВЕРЖДАЮ:</w:t>
      </w:r>
    </w:p>
    <w:p w:rsidR="00A20012" w:rsidRPr="00A20012" w:rsidRDefault="00A20012" w:rsidP="00A20012">
      <w:pPr>
        <w:pStyle w:val="a3"/>
        <w:ind w:left="1275" w:right="397"/>
        <w:jc w:val="right"/>
        <w:rPr>
          <w:rFonts w:ascii="Times New Roman" w:hAnsi="Times New Roman" w:cs="Times New Roman"/>
          <w:sz w:val="26"/>
          <w:szCs w:val="26"/>
        </w:rPr>
      </w:pPr>
      <w:r w:rsidRPr="00A20012">
        <w:rPr>
          <w:rFonts w:ascii="Times New Roman" w:hAnsi="Times New Roman" w:cs="Times New Roman"/>
          <w:sz w:val="26"/>
          <w:szCs w:val="26"/>
        </w:rPr>
        <w:t xml:space="preserve">Заведующий МБДОУ </w:t>
      </w:r>
    </w:p>
    <w:p w:rsidR="00A20012" w:rsidRDefault="00A20012" w:rsidP="00A20012">
      <w:pPr>
        <w:pStyle w:val="a3"/>
        <w:ind w:left="1275" w:right="397"/>
        <w:jc w:val="right"/>
        <w:rPr>
          <w:rFonts w:ascii="Times New Roman" w:hAnsi="Times New Roman" w:cs="Times New Roman"/>
          <w:sz w:val="26"/>
          <w:szCs w:val="26"/>
        </w:rPr>
      </w:pPr>
      <w:r w:rsidRPr="00A20012">
        <w:rPr>
          <w:rFonts w:ascii="Times New Roman" w:hAnsi="Times New Roman" w:cs="Times New Roman"/>
          <w:sz w:val="26"/>
          <w:szCs w:val="26"/>
        </w:rPr>
        <w:t>«Детский сад № 4 «Теремок»</w:t>
      </w:r>
    </w:p>
    <w:p w:rsidR="00A20012" w:rsidRDefault="00A20012" w:rsidP="00A20012">
      <w:pPr>
        <w:pStyle w:val="a3"/>
        <w:ind w:left="1275" w:right="39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 С.В.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Бархатова</w:t>
      </w:r>
      <w:proofErr w:type="spellEnd"/>
    </w:p>
    <w:p w:rsidR="00A20012" w:rsidRDefault="00845848" w:rsidP="00A20012">
      <w:pPr>
        <w:pStyle w:val="a3"/>
        <w:ind w:left="1275" w:right="39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 №  85  от  30.08.2023</w:t>
      </w:r>
      <w:r w:rsidR="00A20012" w:rsidRPr="00FC28AD">
        <w:rPr>
          <w:rFonts w:ascii="Times New Roman" w:hAnsi="Times New Roman" w:cs="Times New Roman"/>
          <w:sz w:val="26"/>
          <w:szCs w:val="26"/>
        </w:rPr>
        <w:t xml:space="preserve"> г.</w:t>
      </w:r>
      <w:r w:rsidR="00A2001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20012" w:rsidRPr="00A20012" w:rsidRDefault="00A20012" w:rsidP="00A20012">
      <w:pPr>
        <w:pStyle w:val="a3"/>
        <w:ind w:left="1275" w:right="397"/>
        <w:jc w:val="right"/>
        <w:rPr>
          <w:rFonts w:ascii="Times New Roman" w:hAnsi="Times New Roman" w:cs="Times New Roman"/>
          <w:sz w:val="26"/>
          <w:szCs w:val="26"/>
        </w:rPr>
      </w:pPr>
    </w:p>
    <w:p w:rsidR="00796CAF" w:rsidRDefault="004A5989" w:rsidP="00796CAF">
      <w:pPr>
        <w:pStyle w:val="a3"/>
        <w:ind w:left="1275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AF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96CAF" w:rsidRPr="00796CAF" w:rsidRDefault="004A5989" w:rsidP="00796CAF">
      <w:pPr>
        <w:pStyle w:val="a3"/>
        <w:ind w:left="1275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AF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proofErr w:type="gramStart"/>
      <w:r w:rsidRPr="00796CAF">
        <w:rPr>
          <w:rFonts w:ascii="Times New Roman" w:hAnsi="Times New Roman" w:cs="Times New Roman"/>
          <w:b/>
          <w:sz w:val="28"/>
          <w:szCs w:val="28"/>
        </w:rPr>
        <w:t>детского</w:t>
      </w:r>
      <w:proofErr w:type="gramEnd"/>
      <w:r w:rsidRPr="00796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CAF" w:rsidRPr="00796CAF" w:rsidRDefault="004A5989" w:rsidP="00796CAF">
      <w:pPr>
        <w:pStyle w:val="a3"/>
        <w:ind w:left="1275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AF">
        <w:rPr>
          <w:rFonts w:ascii="Times New Roman" w:hAnsi="Times New Roman" w:cs="Times New Roman"/>
          <w:b/>
          <w:sz w:val="28"/>
          <w:szCs w:val="28"/>
        </w:rPr>
        <w:t>дорожно-транспортного травматизма в ОУ</w:t>
      </w:r>
    </w:p>
    <w:p w:rsidR="004A5989" w:rsidRDefault="00622F75" w:rsidP="00796CAF">
      <w:pPr>
        <w:pStyle w:val="a3"/>
        <w:ind w:left="1275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bookmarkStart w:id="0" w:name="_GoBack"/>
      <w:bookmarkEnd w:id="0"/>
      <w:r w:rsidR="004A5989" w:rsidRPr="00796CA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B324F" w:rsidRPr="002B324F" w:rsidRDefault="002B324F" w:rsidP="002B324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324F">
        <w:rPr>
          <w:rFonts w:ascii="Times New Roman" w:eastAsia="Times New Roman" w:hAnsi="Times New Roman" w:cs="Times New Roman"/>
          <w:b/>
          <w:sz w:val="28"/>
          <w:lang w:eastAsia="ru-RU"/>
        </w:rPr>
        <w:t>Цель:</w:t>
      </w:r>
      <w:r w:rsidRPr="002B324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B32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условий, оптимально обеспечивающих процесс обучения дошкольников правилам дорожного движения и формирование у них навыков осознанного безопасного  поведения на улицах и в транспорте.</w:t>
      </w:r>
    </w:p>
    <w:p w:rsidR="002B324F" w:rsidRPr="002B324F" w:rsidRDefault="002B324F" w:rsidP="002B3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324F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  <w:r w:rsidRPr="002B324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B324F" w:rsidRPr="002B324F" w:rsidRDefault="002B324F" w:rsidP="002B32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3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Освоение детьми практических навыков поведения в различных ситуациях дорожного движения через систему </w:t>
      </w:r>
    </w:p>
    <w:p w:rsidR="002B324F" w:rsidRPr="002B324F" w:rsidRDefault="002B324F" w:rsidP="002B32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3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образовательных занятий и мероприятий; </w:t>
      </w:r>
    </w:p>
    <w:p w:rsidR="002B324F" w:rsidRPr="002B324F" w:rsidRDefault="002B324F" w:rsidP="002B32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2B3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Пропаганда деятельности среди родителей</w:t>
      </w:r>
      <w:r w:rsidR="00C41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воспитанников ДОУ </w:t>
      </w:r>
      <w:r w:rsidRPr="002B3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правилам дорожного движения и безопасному поведению на дороге;</w:t>
      </w:r>
    </w:p>
    <w:p w:rsidR="002B324F" w:rsidRPr="002B324F" w:rsidRDefault="002B324F" w:rsidP="002B32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3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Pr="002B3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педагогов в области обучения дошкольников правилам дорожного движения;</w:t>
      </w:r>
      <w:r w:rsidRPr="002B3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2B324F" w:rsidRPr="002B324F" w:rsidRDefault="002B324F" w:rsidP="002B32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24F" w:rsidRPr="002B324F" w:rsidRDefault="002B324F" w:rsidP="002B32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B324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 приоритетной области - познавательное развитие:</w:t>
      </w:r>
    </w:p>
    <w:p w:rsidR="002B324F" w:rsidRPr="002B324F" w:rsidRDefault="002B324F" w:rsidP="002B324F">
      <w:pPr>
        <w:shd w:val="clear" w:color="auto" w:fill="FFFFFF"/>
        <w:spacing w:before="131" w:after="0" w:line="276" w:lineRule="auto"/>
        <w:jc w:val="both"/>
        <w:rPr>
          <w:rFonts w:ascii="Arial" w:eastAsia="Times New Roman" w:hAnsi="Arial" w:cs="Arial"/>
          <w:color w:val="000066"/>
          <w:sz w:val="18"/>
          <w:szCs w:val="18"/>
          <w:lang w:eastAsia="ru-RU"/>
        </w:rPr>
      </w:pPr>
      <w:r w:rsidRPr="002B324F">
        <w:rPr>
          <w:rFonts w:ascii="Times New Roman" w:eastAsia="Times New Roman" w:hAnsi="Times New Roman" w:cs="Times New Roman"/>
          <w:sz w:val="28"/>
          <w:lang w:eastAsia="ru-RU"/>
        </w:rPr>
        <w:t>1.Формировать у детей навыки безопасного поведения на улицах и дорогах;</w:t>
      </w:r>
    </w:p>
    <w:p w:rsidR="002B324F" w:rsidRPr="002B324F" w:rsidRDefault="002B324F" w:rsidP="002B32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324F"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Pr="002B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Подводить  детей к элементарному осмыслению</w:t>
      </w:r>
      <w:r w:rsidRPr="002B324F">
        <w:rPr>
          <w:rFonts w:ascii="Times New Roman" w:eastAsia="Times New Roman" w:hAnsi="Times New Roman" w:cs="Times New Roman"/>
          <w:sz w:val="28"/>
          <w:lang w:eastAsia="ru-RU"/>
        </w:rPr>
        <w:t xml:space="preserve">  оценивать дорожные ситуации, ориентироваться в ближайшем пространственном окружении; </w:t>
      </w:r>
    </w:p>
    <w:p w:rsidR="002B324F" w:rsidRPr="002B324F" w:rsidRDefault="002B324F" w:rsidP="002B32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324F">
        <w:rPr>
          <w:rFonts w:ascii="Times New Roman" w:eastAsia="Times New Roman" w:hAnsi="Times New Roman" w:cs="Times New Roman"/>
          <w:sz w:val="28"/>
          <w:lang w:eastAsia="ru-RU"/>
        </w:rPr>
        <w:t>3.Знакомить с различными видами транспорта, с регулиро</w:t>
      </w:r>
      <w:r w:rsidR="00FC6E83">
        <w:rPr>
          <w:rFonts w:ascii="Times New Roman" w:eastAsia="Times New Roman" w:hAnsi="Times New Roman" w:cs="Times New Roman"/>
          <w:sz w:val="28"/>
          <w:lang w:eastAsia="ru-RU"/>
        </w:rPr>
        <w:t>ванием движения на улицах</w:t>
      </w:r>
      <w:r w:rsidRPr="002B324F">
        <w:rPr>
          <w:rFonts w:ascii="Times New Roman" w:eastAsia="Times New Roman" w:hAnsi="Times New Roman" w:cs="Times New Roman"/>
          <w:sz w:val="28"/>
          <w:lang w:eastAsia="ru-RU"/>
        </w:rPr>
        <w:t xml:space="preserve">, с правилами дорожного движения. </w:t>
      </w:r>
    </w:p>
    <w:p w:rsidR="002B324F" w:rsidRPr="002B324F" w:rsidRDefault="002B324F" w:rsidP="002B324F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B324F" w:rsidRDefault="002B324F" w:rsidP="002B324F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B324F" w:rsidRDefault="002B324F" w:rsidP="002B324F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B324F" w:rsidRDefault="002B324F" w:rsidP="002B324F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B324F" w:rsidRDefault="002B324F" w:rsidP="002B324F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B324F" w:rsidRDefault="002B324F" w:rsidP="002B324F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B324F" w:rsidRDefault="002B324F" w:rsidP="002B324F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B324F" w:rsidRDefault="002B324F" w:rsidP="002B324F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4A5989" w:rsidRDefault="004A5989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C41217" w:rsidRDefault="00C41217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C41217" w:rsidRDefault="00C41217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E7684B" w:rsidRDefault="00E7684B"/>
    <w:p w:rsidR="004A5989" w:rsidRPr="007E72E6" w:rsidRDefault="004A5989" w:rsidP="004A5989">
      <w:pPr>
        <w:shd w:val="clear" w:color="auto" w:fill="0C294F"/>
        <w:spacing w:before="120"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E72E6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>Сентябрь</w:t>
      </w:r>
    </w:p>
    <w:tbl>
      <w:tblPr>
        <w:tblW w:w="10773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5827"/>
        <w:gridCol w:w="2512"/>
        <w:gridCol w:w="1512"/>
      </w:tblGrid>
      <w:tr w:rsidR="004A5989" w:rsidRPr="007E72E6" w:rsidTr="002B7340">
        <w:tc>
          <w:tcPr>
            <w:tcW w:w="92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  <w:proofErr w:type="gramStart"/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3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A5989" w:rsidRPr="007E72E6" w:rsidTr="002B7340">
        <w:tc>
          <w:tcPr>
            <w:tcW w:w="92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0D6824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="00A1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по проблеме.</w:t>
            </w:r>
          </w:p>
        </w:tc>
        <w:tc>
          <w:tcPr>
            <w:tcW w:w="1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Default="002B324F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B324F" w:rsidRPr="007E72E6" w:rsidRDefault="002B324F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</w:tc>
      </w:tr>
      <w:tr w:rsidR="004A5989" w:rsidRPr="007E72E6" w:rsidTr="002B7340">
        <w:tc>
          <w:tcPr>
            <w:tcW w:w="92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2B324F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 рекомендации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наполняемости уголков дорожной безопасности для всех возрастных групп</w:t>
            </w:r>
          </w:p>
        </w:tc>
        <w:tc>
          <w:tcPr>
            <w:tcW w:w="1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24F" w:rsidRDefault="002B324F" w:rsidP="002B324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A5989" w:rsidRPr="007E72E6" w:rsidRDefault="002B324F" w:rsidP="002B324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</w:tc>
      </w:tr>
      <w:tr w:rsidR="004A5989" w:rsidRPr="007E72E6" w:rsidTr="002B7340">
        <w:tc>
          <w:tcPr>
            <w:tcW w:w="92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безопасности дорожного движения в группах</w:t>
            </w:r>
          </w:p>
        </w:tc>
        <w:tc>
          <w:tcPr>
            <w:tcW w:w="1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A5989" w:rsidRPr="007E72E6" w:rsidTr="002B7340">
        <w:tc>
          <w:tcPr>
            <w:tcW w:w="92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 по безопасности  дорожного движения.</w:t>
            </w:r>
          </w:p>
        </w:tc>
        <w:tc>
          <w:tcPr>
            <w:tcW w:w="2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92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2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922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игровые ситуации</w:t>
            </w:r>
          </w:p>
        </w:tc>
        <w:tc>
          <w:tcPr>
            <w:tcW w:w="2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92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20DE" w:rsidRDefault="007E20DE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0D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игра: « Улица города»</w:t>
            </w:r>
          </w:p>
        </w:tc>
        <w:tc>
          <w:tcPr>
            <w:tcW w:w="2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FA0595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51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92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20DE" w:rsidRDefault="007E20DE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0DE">
              <w:rPr>
                <w:rFonts w:ascii="Times New Roman" w:eastAsia="Calibri" w:hAnsi="Times New Roman" w:cs="Times New Roman"/>
                <w:sz w:val="24"/>
                <w:szCs w:val="24"/>
              </w:rPr>
              <w:t>НОД-прогулка «Знакомство с улицей»</w:t>
            </w:r>
          </w:p>
        </w:tc>
        <w:tc>
          <w:tcPr>
            <w:tcW w:w="2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151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92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0DE" w:rsidRPr="007E20DE" w:rsidRDefault="007E20DE" w:rsidP="007E20D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Игра: «Знакомство с улицей»</w:t>
            </w:r>
          </w:p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дошкольный возраст</w:t>
            </w:r>
          </w:p>
        </w:tc>
        <w:tc>
          <w:tcPr>
            <w:tcW w:w="151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92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 – водитель».</w:t>
            </w:r>
          </w:p>
        </w:tc>
        <w:tc>
          <w:tcPr>
            <w:tcW w:w="2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151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922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0595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беседы</w:t>
            </w:r>
          </w:p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1.«Улица не место для игр»</w:t>
            </w:r>
          </w:p>
        </w:tc>
        <w:tc>
          <w:tcPr>
            <w:tcW w:w="2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 подготовительный дошкольный возраст</w:t>
            </w:r>
          </w:p>
        </w:tc>
        <w:tc>
          <w:tcPr>
            <w:tcW w:w="1512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92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D0307A" w:rsidP="00D0307A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приятель светофор»</w:t>
            </w:r>
          </w:p>
        </w:tc>
        <w:tc>
          <w:tcPr>
            <w:tcW w:w="2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и средний дошкольный возраст</w:t>
            </w:r>
          </w:p>
        </w:tc>
        <w:tc>
          <w:tcPr>
            <w:tcW w:w="151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92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презентация</w:t>
            </w:r>
            <w:r w:rsidR="00E4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«Безопасный путь в детский сад</w:t>
            </w: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92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E44F3F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  по ПДД «В гостях у светофора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845848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A5989" w:rsidRPr="007E72E6" w:rsidTr="002B7340">
        <w:tc>
          <w:tcPr>
            <w:tcW w:w="92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</w:t>
            </w:r>
            <w:r w:rsidR="000D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дительские собрания по вопросам </w:t>
            </w: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детского дорожно-транспортного травматизма.</w:t>
            </w:r>
          </w:p>
        </w:tc>
        <w:tc>
          <w:tcPr>
            <w:tcW w:w="1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F003D" w:rsidRPr="007E72E6" w:rsidRDefault="007F003D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92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AF1CD4" w:rsidRDefault="00AF1CD4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 передвижек по безопасности дорожного движения.</w:t>
            </w:r>
          </w:p>
        </w:tc>
        <w:tc>
          <w:tcPr>
            <w:tcW w:w="1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92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семейных рисун</w:t>
            </w:r>
            <w:r w:rsidR="00E4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«Правила дорожного движения глазами детей </w:t>
            </w: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A5989" w:rsidRPr="007E72E6" w:rsidRDefault="004A5989" w:rsidP="004A5989">
      <w:pPr>
        <w:shd w:val="clear" w:color="auto" w:fill="0C294F"/>
        <w:spacing w:before="120"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E72E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Октябрь</w:t>
      </w:r>
    </w:p>
    <w:tbl>
      <w:tblPr>
        <w:tblW w:w="10773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5585"/>
        <w:gridCol w:w="2467"/>
        <w:gridCol w:w="1867"/>
      </w:tblGrid>
      <w:tr w:rsidR="004A5989" w:rsidRPr="007E72E6" w:rsidTr="002B7340">
        <w:tc>
          <w:tcPr>
            <w:tcW w:w="86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  <w:proofErr w:type="gramStart"/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63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A5989" w:rsidRPr="007E72E6" w:rsidTr="002B7340">
        <w:tc>
          <w:tcPr>
            <w:tcW w:w="86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3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20DE" w:rsidRDefault="007E20DE" w:rsidP="007E20D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0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с воспитателями: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E20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предупреждение детского дорожно-транспортного травматизма</w:t>
            </w:r>
          </w:p>
        </w:tc>
        <w:tc>
          <w:tcPr>
            <w:tcW w:w="174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Default="007E20DE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7E20DE" w:rsidRPr="007E72E6" w:rsidRDefault="007E20DE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</w:tc>
      </w:tr>
      <w:tr w:rsidR="004A5989" w:rsidRPr="007E72E6" w:rsidTr="002B7340">
        <w:tc>
          <w:tcPr>
            <w:tcW w:w="86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3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20DE" w:rsidRDefault="007E20DE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0D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74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0DE" w:rsidRDefault="007E20DE" w:rsidP="007E20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4A5989" w:rsidRPr="007E72E6" w:rsidRDefault="007E20DE" w:rsidP="007E20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</w:tc>
      </w:tr>
      <w:tr w:rsidR="004A5989" w:rsidRPr="007E72E6" w:rsidTr="002B7340">
        <w:tc>
          <w:tcPr>
            <w:tcW w:w="86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3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0D6824" w:rsidRDefault="004A5989" w:rsidP="000D682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</w:t>
            </w:r>
            <w:proofErr w:type="gramStart"/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деятельности с детьми по профилактике детского дорожного травматизма.</w:t>
            </w:r>
          </w:p>
        </w:tc>
        <w:tc>
          <w:tcPr>
            <w:tcW w:w="174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0DE" w:rsidRDefault="007E20DE" w:rsidP="007E20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4A5989" w:rsidRDefault="007E20DE" w:rsidP="007E20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  <w:p w:rsidR="00FC455A" w:rsidRPr="007E72E6" w:rsidRDefault="00FC455A" w:rsidP="007E20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</w:tr>
      <w:tr w:rsidR="004A5989" w:rsidRPr="007E72E6" w:rsidTr="002B7340">
        <w:tc>
          <w:tcPr>
            <w:tcW w:w="86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 по безопасности  дорожного движения.</w:t>
            </w:r>
          </w:p>
        </w:tc>
        <w:tc>
          <w:tcPr>
            <w:tcW w:w="24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4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86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24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4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861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игровые ситуации</w:t>
            </w:r>
          </w:p>
        </w:tc>
        <w:tc>
          <w:tcPr>
            <w:tcW w:w="24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861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B852DD" w:rsidRDefault="00B852DD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«Дорожные знаки»</w:t>
            </w:r>
          </w:p>
        </w:tc>
        <w:tc>
          <w:tcPr>
            <w:tcW w:w="24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FA0595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749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861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B852DD" w:rsidRDefault="00820E21" w:rsidP="00B852D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21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«Красный, желтый, зеленый»</w:t>
            </w:r>
          </w:p>
        </w:tc>
        <w:tc>
          <w:tcPr>
            <w:tcW w:w="24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1749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861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0E21" w:rsidRPr="00820E21" w:rsidRDefault="00820E21" w:rsidP="00820E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20E2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Знакомство с игровым персонажем «Светик-</w:t>
            </w:r>
            <w:proofErr w:type="spellStart"/>
            <w:r w:rsidRPr="00820E2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трехцветик</w:t>
            </w:r>
            <w:proofErr w:type="spellEnd"/>
            <w:r w:rsidRPr="00820E2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».</w:t>
            </w:r>
          </w:p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дошкольный возраст</w:t>
            </w:r>
          </w:p>
        </w:tc>
        <w:tc>
          <w:tcPr>
            <w:tcW w:w="1749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861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820E21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иллюстраций «Пешеходный переход»</w:t>
            </w:r>
          </w:p>
        </w:tc>
        <w:tc>
          <w:tcPr>
            <w:tcW w:w="24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1749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861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017F82" w:rsidRDefault="00820E21" w:rsidP="00017F8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2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«Знакомств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детей с пешеходным маршрутом»</w:t>
            </w:r>
          </w:p>
        </w:tc>
        <w:tc>
          <w:tcPr>
            <w:tcW w:w="24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820E21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 возраст</w:t>
            </w:r>
          </w:p>
        </w:tc>
        <w:tc>
          <w:tcPr>
            <w:tcW w:w="1749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861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CC621D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1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Рисование: «Улицы нашего города»</w:t>
            </w:r>
          </w:p>
        </w:tc>
        <w:tc>
          <w:tcPr>
            <w:tcW w:w="24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и средний дошкольный возраст</w:t>
            </w:r>
          </w:p>
        </w:tc>
        <w:tc>
          <w:tcPr>
            <w:tcW w:w="1749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86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3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ГИБДД</w:t>
            </w:r>
            <w:r w:rsidR="00CC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621D" w:rsidRPr="007E72E6" w:rsidRDefault="00CC621D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</w:t>
            </w:r>
            <w:r w:rsidR="00F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«Правила дорожного движения»</w:t>
            </w:r>
          </w:p>
        </w:tc>
        <w:tc>
          <w:tcPr>
            <w:tcW w:w="174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621D" w:rsidRDefault="00CC621D" w:rsidP="00CC621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4A5989" w:rsidRPr="007E72E6" w:rsidRDefault="00CC621D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A5989" w:rsidRPr="007E72E6" w:rsidTr="002B7340">
        <w:tc>
          <w:tcPr>
            <w:tcW w:w="86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3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D66B17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</w:t>
            </w:r>
            <w:r w:rsidRPr="009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"Как научить ребенка наблюдать за дорогой".</w:t>
            </w:r>
          </w:p>
        </w:tc>
        <w:tc>
          <w:tcPr>
            <w:tcW w:w="174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rPr>
          <w:trHeight w:val="315"/>
        </w:trPr>
        <w:tc>
          <w:tcPr>
            <w:tcW w:w="861" w:type="dxa"/>
            <w:tcBorders>
              <w:top w:val="single" w:sz="6" w:space="0" w:color="4F8FE3"/>
              <w:left w:val="single" w:sz="6" w:space="0" w:color="4F8FE3"/>
              <w:bottom w:val="single" w:sz="4" w:space="0" w:color="auto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3" w:type="dxa"/>
            <w:gridSpan w:val="2"/>
            <w:tcBorders>
              <w:top w:val="single" w:sz="6" w:space="0" w:color="4F8FE3"/>
              <w:left w:val="single" w:sz="6" w:space="0" w:color="4F8FE3"/>
              <w:bottom w:val="single" w:sz="4" w:space="0" w:color="auto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6BA" w:rsidRPr="009F56BA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  групповых информационных стендов  для родителей.</w:t>
            </w:r>
          </w:p>
        </w:tc>
        <w:tc>
          <w:tcPr>
            <w:tcW w:w="1749" w:type="dxa"/>
            <w:tcBorders>
              <w:top w:val="single" w:sz="6" w:space="0" w:color="4F8FE3"/>
              <w:left w:val="single" w:sz="6" w:space="0" w:color="4F8FE3"/>
              <w:bottom w:val="single" w:sz="4" w:space="0" w:color="auto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A5989" w:rsidRPr="007E72E6" w:rsidRDefault="004A5989" w:rsidP="004A5989">
      <w:pPr>
        <w:shd w:val="clear" w:color="auto" w:fill="0C294F"/>
        <w:spacing w:before="120"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E72E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Ноябрь</w:t>
      </w:r>
    </w:p>
    <w:tbl>
      <w:tblPr>
        <w:tblW w:w="10773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064"/>
        <w:gridCol w:w="2772"/>
        <w:gridCol w:w="3481"/>
      </w:tblGrid>
      <w:tr w:rsidR="004A5989" w:rsidRPr="007E72E6" w:rsidTr="002B7340">
        <w:tc>
          <w:tcPr>
            <w:tcW w:w="45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36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8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A5989" w:rsidRPr="007E72E6" w:rsidTr="002B7340">
        <w:tc>
          <w:tcPr>
            <w:tcW w:w="45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детской художественной литературы по ПДД.</w:t>
            </w:r>
          </w:p>
        </w:tc>
        <w:tc>
          <w:tcPr>
            <w:tcW w:w="348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B17" w:rsidRDefault="00D66B17" w:rsidP="00D66B1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4A5989" w:rsidRPr="007E72E6" w:rsidRDefault="00D66B17" w:rsidP="00D66B1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</w:tc>
      </w:tr>
      <w:tr w:rsidR="004A5989" w:rsidRPr="007E72E6" w:rsidTr="002B7340">
        <w:tc>
          <w:tcPr>
            <w:tcW w:w="45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6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5A2144" w:rsidRDefault="005A2144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систематизация игр по теме: «Правила дорожного движения».</w:t>
            </w:r>
          </w:p>
        </w:tc>
        <w:tc>
          <w:tcPr>
            <w:tcW w:w="348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A2144" w:rsidRPr="007E72E6" w:rsidRDefault="005A2144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548D3" w:rsidRPr="007E72E6" w:rsidTr="002B7340">
        <w:tc>
          <w:tcPr>
            <w:tcW w:w="45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8D3" w:rsidRPr="005548D3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8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27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48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548D3" w:rsidRPr="007E72E6" w:rsidTr="002B7340">
        <w:tc>
          <w:tcPr>
            <w:tcW w:w="45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игровые ситуации</w:t>
            </w:r>
          </w:p>
        </w:tc>
        <w:tc>
          <w:tcPr>
            <w:tcW w:w="27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48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548D3" w:rsidRPr="007E72E6" w:rsidTr="002B7340">
        <w:tc>
          <w:tcPr>
            <w:tcW w:w="456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AD479A" w:rsidRDefault="00AD479A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9A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игра: « Путешествие по городу»</w:t>
            </w:r>
          </w:p>
        </w:tc>
        <w:tc>
          <w:tcPr>
            <w:tcW w:w="27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3481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8D3" w:rsidRPr="007E72E6" w:rsidTr="002B7340">
        <w:tc>
          <w:tcPr>
            <w:tcW w:w="456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79A" w:rsidRPr="00AD479A" w:rsidRDefault="00AD479A" w:rsidP="00AD47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«Школа пешехода»</w:t>
            </w:r>
          </w:p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AD479A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  дошкольный возраст</w:t>
            </w:r>
          </w:p>
        </w:tc>
        <w:tc>
          <w:tcPr>
            <w:tcW w:w="3481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8D3" w:rsidRPr="007E72E6" w:rsidTr="002B7340">
        <w:tc>
          <w:tcPr>
            <w:tcW w:w="456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79A" w:rsidRPr="00AD479A" w:rsidRDefault="00AD479A" w:rsidP="00AD479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AD479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Дидактическая игра «Найди свой цвет».</w:t>
            </w:r>
          </w:p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AD479A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r w:rsidR="005548D3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дошкольный возраст</w:t>
            </w:r>
          </w:p>
        </w:tc>
        <w:tc>
          <w:tcPr>
            <w:tcW w:w="3481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8D3" w:rsidRPr="007E72E6" w:rsidTr="002B7340">
        <w:tc>
          <w:tcPr>
            <w:tcW w:w="456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AD479A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9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Беседа «Светик-</w:t>
            </w:r>
            <w:proofErr w:type="spellStart"/>
            <w:r w:rsidRPr="00AD479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трёхцветик</w:t>
            </w:r>
            <w:proofErr w:type="spellEnd"/>
            <w:r w:rsidRPr="00AD479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7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дошкольный возраст</w:t>
            </w:r>
          </w:p>
        </w:tc>
        <w:tc>
          <w:tcPr>
            <w:tcW w:w="3481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8D3" w:rsidRPr="007E72E6" w:rsidTr="002B7340">
        <w:tc>
          <w:tcPr>
            <w:tcW w:w="45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6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старших дошкольников  «Знатоки правил дорожного движения».</w:t>
            </w:r>
          </w:p>
        </w:tc>
        <w:tc>
          <w:tcPr>
            <w:tcW w:w="27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AD479A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Подготовительная группа</w:t>
            </w:r>
          </w:p>
        </w:tc>
        <w:tc>
          <w:tcPr>
            <w:tcW w:w="348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447F9" w:rsidRDefault="006447F9" w:rsidP="006447F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447F9" w:rsidRPr="007E72E6" w:rsidRDefault="006447F9" w:rsidP="006447F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</w:tc>
      </w:tr>
      <w:tr w:rsidR="002B7340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40" w:rsidRPr="007E72E6" w:rsidRDefault="002B7340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B7340" w:rsidRPr="007E72E6" w:rsidTr="002B7340">
        <w:tc>
          <w:tcPr>
            <w:tcW w:w="45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40" w:rsidRPr="007E72E6" w:rsidRDefault="002B7340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40" w:rsidRPr="007E72E6" w:rsidRDefault="002B7340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   информации по профилактике детского дорожного  травматизма на сайт дошкольного учреждения.</w:t>
            </w:r>
          </w:p>
        </w:tc>
        <w:tc>
          <w:tcPr>
            <w:tcW w:w="348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340" w:rsidRPr="007E72E6" w:rsidRDefault="002B7340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548D3" w:rsidRPr="007E72E6" w:rsidTr="002B7340">
        <w:tc>
          <w:tcPr>
            <w:tcW w:w="45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6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48D3" w:rsidRPr="006143BA" w:rsidRDefault="000D6660" w:rsidP="000D66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 передвижек (</w:t>
            </w:r>
            <w:r w:rsidR="006143BA" w:rsidRPr="0061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буклет, листовка)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6143BA" w:rsidRPr="0061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дорожного движения.</w:t>
            </w:r>
          </w:p>
        </w:tc>
        <w:tc>
          <w:tcPr>
            <w:tcW w:w="348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48D3" w:rsidRPr="007E72E6" w:rsidRDefault="005548D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A5989" w:rsidRPr="007E72E6" w:rsidRDefault="004A5989" w:rsidP="004A5989">
      <w:pPr>
        <w:shd w:val="clear" w:color="auto" w:fill="0C294F"/>
        <w:spacing w:before="120"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E72E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Декабрь</w:t>
      </w:r>
    </w:p>
    <w:tbl>
      <w:tblPr>
        <w:tblW w:w="10773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5416"/>
        <w:gridCol w:w="2985"/>
        <w:gridCol w:w="1769"/>
      </w:tblGrid>
      <w:tr w:rsidR="004A5989" w:rsidRPr="007E72E6" w:rsidTr="002B7340">
        <w:tc>
          <w:tcPr>
            <w:tcW w:w="60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01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A5989" w:rsidRPr="007E72E6" w:rsidTr="002B7340">
        <w:tc>
          <w:tcPr>
            <w:tcW w:w="60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1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детской  художественной литературы, методической литературы по правилам дорожного движения.</w:t>
            </w:r>
          </w:p>
        </w:tc>
        <w:tc>
          <w:tcPr>
            <w:tcW w:w="176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3BA" w:rsidRDefault="006143BA" w:rsidP="006143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A5989" w:rsidRPr="007E72E6" w:rsidRDefault="006143BA" w:rsidP="006143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</w:tc>
      </w:tr>
      <w:tr w:rsidR="004A5989" w:rsidRPr="007E72E6" w:rsidTr="002B7340">
        <w:tc>
          <w:tcPr>
            <w:tcW w:w="60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1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групповых  самодельных книг «Дошкольникам о правилах дорожного движения».</w:t>
            </w:r>
          </w:p>
        </w:tc>
        <w:tc>
          <w:tcPr>
            <w:tcW w:w="176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1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A5989" w:rsidRPr="007E72E6" w:rsidTr="002B7340">
        <w:tc>
          <w:tcPr>
            <w:tcW w:w="60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 по безопасности  дорожного движения.</w:t>
            </w:r>
          </w:p>
        </w:tc>
        <w:tc>
          <w:tcPr>
            <w:tcW w:w="298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6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0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298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6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03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игровые ситуации</w:t>
            </w:r>
          </w:p>
        </w:tc>
        <w:tc>
          <w:tcPr>
            <w:tcW w:w="298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03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«Подземный переход»</w:t>
            </w:r>
          </w:p>
        </w:tc>
        <w:tc>
          <w:tcPr>
            <w:tcW w:w="298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6143BA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769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03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6143BA" w:rsidRDefault="006143BA" w:rsidP="006143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мультфильма  «Азбука безопасности со </w:t>
            </w:r>
            <w:proofErr w:type="spellStart"/>
            <w:r w:rsidRPr="006143BA">
              <w:rPr>
                <w:rFonts w:ascii="Times New Roman" w:eastAsia="Calibri" w:hAnsi="Times New Roman" w:cs="Times New Roman"/>
                <w:sz w:val="24"/>
                <w:szCs w:val="24"/>
              </w:rPr>
              <w:t>Смешариками</w:t>
            </w:r>
            <w:proofErr w:type="spellEnd"/>
            <w:r w:rsidRPr="006143BA">
              <w:rPr>
                <w:rFonts w:ascii="Times New Roman" w:eastAsia="Calibri" w:hAnsi="Times New Roman" w:cs="Times New Roman"/>
                <w:sz w:val="24"/>
                <w:szCs w:val="24"/>
              </w:rPr>
              <w:t>» «Светофор».</w:t>
            </w:r>
          </w:p>
        </w:tc>
        <w:tc>
          <w:tcPr>
            <w:tcW w:w="298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1769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03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43BA" w:rsidRPr="006143BA" w:rsidRDefault="006143BA" w:rsidP="006143B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143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Беседа «Бегут машины в ряд» (на чём люди ездят).</w:t>
            </w:r>
          </w:p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дошкольный возраст</w:t>
            </w:r>
          </w:p>
        </w:tc>
        <w:tc>
          <w:tcPr>
            <w:tcW w:w="1769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0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0595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беседы</w:t>
            </w:r>
          </w:p>
          <w:p w:rsidR="004A5989" w:rsidRPr="007E72E6" w:rsidRDefault="00FA0595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на дороге — это опасно».</w:t>
            </w:r>
          </w:p>
        </w:tc>
        <w:tc>
          <w:tcPr>
            <w:tcW w:w="298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Default="002E1981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  <w:p w:rsidR="002E1981" w:rsidRPr="007E72E6" w:rsidRDefault="002E1981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76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0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1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2E1981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 фильма </w:t>
            </w:r>
            <w:r w:rsidR="00CD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«Светофорные науки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6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981" w:rsidRDefault="002E1981" w:rsidP="002E198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A5989" w:rsidRPr="007E72E6" w:rsidRDefault="002E1981" w:rsidP="002E198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A5989" w:rsidRPr="007E72E6" w:rsidTr="002B7340">
        <w:tc>
          <w:tcPr>
            <w:tcW w:w="60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1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</w:t>
            </w:r>
            <w:r w:rsidR="0045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для родителей «Правила дорожные совсем-совсем не сложные</w:t>
            </w: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6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0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1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  информационного стенда в холле МБДОУ.</w:t>
            </w:r>
          </w:p>
          <w:p w:rsidR="00E7684B" w:rsidRDefault="00E7684B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84B" w:rsidRPr="007E72E6" w:rsidRDefault="00E7684B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72FF" w:rsidRDefault="004172FF" w:rsidP="004172F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A5989" w:rsidRPr="007E72E6" w:rsidRDefault="004172FF" w:rsidP="004172F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</w:tc>
      </w:tr>
    </w:tbl>
    <w:p w:rsidR="004A5989" w:rsidRPr="007E72E6" w:rsidRDefault="004A5989" w:rsidP="004A5989">
      <w:pPr>
        <w:shd w:val="clear" w:color="auto" w:fill="0C294F"/>
        <w:spacing w:before="120"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E72E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Январь</w:t>
      </w:r>
    </w:p>
    <w:tbl>
      <w:tblPr>
        <w:tblW w:w="10773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5343"/>
        <w:gridCol w:w="3031"/>
        <w:gridCol w:w="1787"/>
      </w:tblGrid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A5989" w:rsidRPr="007E72E6" w:rsidTr="002B7340">
        <w:trPr>
          <w:trHeight w:val="570"/>
        </w:trPr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4" w:space="0" w:color="auto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4" w:space="0" w:color="auto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Default="00451E41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«Мини-опрос» по обмену опытом работы педагогов по обучению детей ПДД.</w:t>
            </w:r>
          </w:p>
          <w:p w:rsidR="00451E41" w:rsidRPr="00451E41" w:rsidRDefault="00451E41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4" w:space="0" w:color="auto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1E41" w:rsidRDefault="00451E41" w:rsidP="00451E4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A5989" w:rsidRPr="007E72E6" w:rsidRDefault="00451E41" w:rsidP="00451E4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451E41" w:rsidRPr="007E72E6" w:rsidTr="002B7340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1E41" w:rsidRPr="007E72E6" w:rsidRDefault="00451E41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1E41" w:rsidRPr="00A30268" w:rsidRDefault="009B7257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 педагогов «</w:t>
            </w:r>
            <w:r w:rsidR="00930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доврачебной помощи при ДТП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51E41" w:rsidRDefault="00451E41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257" w:rsidRPr="00451E41" w:rsidRDefault="009B7257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1E41" w:rsidRDefault="009B7257" w:rsidP="009B7257">
            <w:pPr>
              <w:tabs>
                <w:tab w:val="right" w:pos="2115"/>
              </w:tabs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Медсестра </w:t>
            </w:r>
          </w:p>
          <w:p w:rsidR="009B7257" w:rsidRDefault="00845848" w:rsidP="009B7257">
            <w:pPr>
              <w:tabs>
                <w:tab w:val="right" w:pos="2115"/>
              </w:tabs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</w:t>
            </w:r>
            <w:r w:rsidR="009B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0309" w:rsidRDefault="00930309" w:rsidP="0093030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30309" w:rsidRPr="007E72E6" w:rsidRDefault="00930309" w:rsidP="00930309">
            <w:pPr>
              <w:tabs>
                <w:tab w:val="right" w:pos="2115"/>
              </w:tabs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9B7257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03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303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2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игровые ситуации</w:t>
            </w:r>
          </w:p>
        </w:tc>
        <w:tc>
          <w:tcPr>
            <w:tcW w:w="3031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Подготовительные к школе группы</w:t>
            </w:r>
          </w:p>
        </w:tc>
        <w:tc>
          <w:tcPr>
            <w:tcW w:w="1787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252F2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ярким на дороге».</w:t>
            </w:r>
          </w:p>
        </w:tc>
        <w:tc>
          <w:tcPr>
            <w:tcW w:w="3031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930309" w:rsidRDefault="00252F2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0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 w:rsidRPr="00930309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детей с пешеходным маршрутом»</w:t>
            </w:r>
          </w:p>
        </w:tc>
        <w:tc>
          <w:tcPr>
            <w:tcW w:w="303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1787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0309" w:rsidRPr="00930309" w:rsidRDefault="00930309" w:rsidP="009303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3030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Конкурс рисунков «Дорожные знаки».</w:t>
            </w:r>
          </w:p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дошкольный возраст</w:t>
            </w:r>
          </w:p>
        </w:tc>
        <w:tc>
          <w:tcPr>
            <w:tcW w:w="1787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9B7257">
            <w:pPr>
              <w:tabs>
                <w:tab w:val="left" w:pos="2490"/>
                <w:tab w:val="left" w:pos="2925"/>
              </w:tabs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</w:t>
            </w:r>
            <w:r w:rsidR="009B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 дорожного движения»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</w:t>
            </w:r>
            <w:proofErr w:type="gramStart"/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уководитель.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05529F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« Безопасная дорога»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529F" w:rsidRDefault="0005529F" w:rsidP="0005529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A5989" w:rsidRPr="007E72E6" w:rsidRDefault="0005529F" w:rsidP="0005529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05529F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 </w:t>
            </w:r>
            <w:r w:rsidR="0025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Дети! Дорога! Жизнь! 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A5989" w:rsidRPr="007E72E6" w:rsidRDefault="00252F23" w:rsidP="00252F23">
      <w:pPr>
        <w:shd w:val="clear" w:color="auto" w:fill="0C294F"/>
        <w:tabs>
          <w:tab w:val="left" w:pos="2565"/>
          <w:tab w:val="center" w:pos="5245"/>
        </w:tabs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ab/>
      </w:r>
      <w:r w:rsidR="004A5989" w:rsidRPr="007E72E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Февраль</w:t>
      </w:r>
    </w:p>
    <w:tbl>
      <w:tblPr>
        <w:tblW w:w="10773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5357"/>
        <w:gridCol w:w="3024"/>
        <w:gridCol w:w="1782"/>
      </w:tblGrid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81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5989" w:rsidRPr="007E72E6" w:rsidTr="002B7340">
        <w:trPr>
          <w:trHeight w:val="372"/>
        </w:trPr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1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51498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  <w:r w:rsidR="00FA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«Знаем правила дорожного движения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Default="00DA2C1A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A2C1A" w:rsidRPr="007E72E6" w:rsidRDefault="00DA2C1A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</w:tc>
      </w:tr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1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литературы, журналов, методических пособий по профилактике детского дорожно-транспортного травматизма.</w:t>
            </w:r>
          </w:p>
        </w:tc>
        <w:tc>
          <w:tcPr>
            <w:tcW w:w="178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1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C51EE3" w:rsidRDefault="00C51EE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систематизация игр по теме: «Правила дорожного движения».</w:t>
            </w:r>
          </w:p>
        </w:tc>
        <w:tc>
          <w:tcPr>
            <w:tcW w:w="178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EE3" w:rsidRDefault="00C51EE3" w:rsidP="00C51EE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A5989" w:rsidRPr="007E72E6" w:rsidRDefault="00C51EE3" w:rsidP="00C51EE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51498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Интеллектуально-развлекательная игра «Транспорт на улицах города»</w:t>
            </w:r>
          </w:p>
        </w:tc>
        <w:tc>
          <w:tcPr>
            <w:tcW w:w="302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514983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78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514983" w:rsidP="0051498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302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8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0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игровые ситуации</w:t>
            </w:r>
          </w:p>
        </w:tc>
        <w:tc>
          <w:tcPr>
            <w:tcW w:w="3024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34FB" w:rsidRDefault="00FA0595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4FB" w:rsidRDefault="00B234FB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989" w:rsidRPr="007E72E6" w:rsidRDefault="00FA0595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Подготовительная к школе группа</w:t>
            </w:r>
          </w:p>
        </w:tc>
        <w:tc>
          <w:tcPr>
            <w:tcW w:w="1782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0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B234FB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Ситуативный разговор 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 перекрёсток».</w:t>
            </w:r>
          </w:p>
        </w:tc>
        <w:tc>
          <w:tcPr>
            <w:tcW w:w="3024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0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B234FB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опасна зимняя дорога».</w:t>
            </w:r>
          </w:p>
        </w:tc>
        <w:tc>
          <w:tcPr>
            <w:tcW w:w="302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178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0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34FB" w:rsidRPr="00B234FB" w:rsidRDefault="00B234FB" w:rsidP="00B234F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234F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«Торопыжка, не спеши»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B234F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(Правила поведения на улице</w:t>
            </w:r>
            <w:proofErr w:type="gramStart"/>
            <w:r w:rsidRPr="00B234F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  <w:proofErr w:type="gramEnd"/>
            <w:r w:rsidRPr="00B234F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234F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 w:rsidRPr="00B234F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ешеход).</w:t>
            </w:r>
          </w:p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дошкольный возраст</w:t>
            </w:r>
          </w:p>
        </w:tc>
        <w:tc>
          <w:tcPr>
            <w:tcW w:w="178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1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3D4865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«Знаем знаки»</w:t>
            </w:r>
          </w:p>
        </w:tc>
        <w:tc>
          <w:tcPr>
            <w:tcW w:w="178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865" w:rsidRDefault="003D4865" w:rsidP="003D486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D4865" w:rsidRDefault="003D4865" w:rsidP="003D486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  <w:p w:rsidR="003D4865" w:rsidRPr="007E72E6" w:rsidRDefault="003D4865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81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865" w:rsidRPr="003D4865" w:rsidRDefault="003D4865" w:rsidP="003D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Консультация:</w:t>
            </w:r>
            <w:r w:rsidRPr="003D4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D4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 научить ребенка безопасному поведению на улице».</w:t>
            </w:r>
          </w:p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A5989" w:rsidRPr="007E72E6" w:rsidRDefault="004A5989" w:rsidP="004A5989">
      <w:pPr>
        <w:shd w:val="clear" w:color="auto" w:fill="0C294F"/>
        <w:spacing w:before="120"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E72E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Март</w:t>
      </w:r>
    </w:p>
    <w:tbl>
      <w:tblPr>
        <w:tblW w:w="10773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5285"/>
        <w:gridCol w:w="3015"/>
        <w:gridCol w:w="1867"/>
      </w:tblGrid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работы с детьми по теме «Правила и безопасность  дорожного движения для дошкольников»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865" w:rsidRDefault="003D4865" w:rsidP="003D486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D4865" w:rsidRDefault="003D4865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  <w:p w:rsidR="004A5989" w:rsidRPr="007E72E6" w:rsidRDefault="003D4865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3D4865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  <w:r w:rsidR="001B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правил дорожного движения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«Путешествие по городу».</w:t>
            </w:r>
          </w:p>
        </w:tc>
        <w:tc>
          <w:tcPr>
            <w:tcW w:w="303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AAB" w:rsidRDefault="00CA0AAB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  <w:p w:rsidR="00CA0AAB" w:rsidRPr="007E72E6" w:rsidRDefault="00CA0AAB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дошкольный возраст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303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2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игровые ситуации</w:t>
            </w:r>
          </w:p>
        </w:tc>
        <w:tc>
          <w:tcPr>
            <w:tcW w:w="3031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AAB" w:rsidRDefault="00FA0595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0AAB" w:rsidRDefault="00CA0AAB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989" w:rsidRPr="007E72E6" w:rsidRDefault="00FA0595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Подготовительная к школе группа</w:t>
            </w:r>
          </w:p>
        </w:tc>
        <w:tc>
          <w:tcPr>
            <w:tcW w:w="1787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AAB" w:rsidRDefault="00CA0AAB" w:rsidP="00FA0595">
            <w:pPr>
              <w:spacing w:before="15" w:after="1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5989" w:rsidRPr="00CA0AAB" w:rsidRDefault="00CA0AAB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A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«Мы пассажиры»</w:t>
            </w:r>
          </w:p>
        </w:tc>
        <w:tc>
          <w:tcPr>
            <w:tcW w:w="0" w:type="auto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можно кататься на велосипеде? ».</w:t>
            </w:r>
          </w:p>
        </w:tc>
        <w:tc>
          <w:tcPr>
            <w:tcW w:w="303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1787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AAB" w:rsidRPr="00CA0AAB" w:rsidRDefault="00CA0AAB" w:rsidP="00CA0AA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A0AA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Беседа «Если на улице нет светофора».</w:t>
            </w:r>
          </w:p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дошкольный возраст</w:t>
            </w:r>
          </w:p>
        </w:tc>
        <w:tc>
          <w:tcPr>
            <w:tcW w:w="1787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1B1377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 «Водитель - осторожно скользкая дорога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377" w:rsidRDefault="001B1377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</w:t>
            </w:r>
          </w:p>
          <w:p w:rsidR="001B1377" w:rsidRPr="001B1377" w:rsidRDefault="001B1377" w:rsidP="00CF2E3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дорожных знаков»</w:t>
            </w:r>
          </w:p>
          <w:p w:rsidR="001B1377" w:rsidRPr="007E72E6" w:rsidRDefault="001B1377" w:rsidP="001B137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Сочинить рассказ из случаев на скользкой дороге.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A5989" w:rsidRPr="007E72E6" w:rsidRDefault="004A5989" w:rsidP="004A5989">
      <w:pPr>
        <w:shd w:val="clear" w:color="auto" w:fill="0C294F"/>
        <w:spacing w:before="120"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E72E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Апрель</w:t>
      </w:r>
    </w:p>
    <w:tbl>
      <w:tblPr>
        <w:tblW w:w="10773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5371"/>
        <w:gridCol w:w="3008"/>
        <w:gridCol w:w="1784"/>
      </w:tblGrid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7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36D8" w:rsidRPr="00A136D8" w:rsidRDefault="00A136D8" w:rsidP="00A1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Обновить  стенды информационным сопровождением  в группах </w:t>
            </w:r>
          </w:p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36D8" w:rsidRDefault="00A136D8" w:rsidP="00A136D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136D8" w:rsidRDefault="00A136D8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  <w:p w:rsidR="004A5989" w:rsidRPr="007E72E6" w:rsidRDefault="00A136D8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A136D8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  <w:tc>
          <w:tcPr>
            <w:tcW w:w="17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A136D8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917A61" w:rsidRDefault="00F97EAF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 </w:t>
            </w:r>
            <w:r w:rsidR="00917A61" w:rsidRPr="009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тётушки Совы: «Р</w:t>
            </w:r>
            <w:r w:rsidR="009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азные дороги»</w:t>
            </w:r>
          </w:p>
        </w:tc>
        <w:tc>
          <w:tcPr>
            <w:tcW w:w="300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F2389F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300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0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игровые  ситуации</w:t>
            </w:r>
          </w:p>
        </w:tc>
        <w:tc>
          <w:tcPr>
            <w:tcW w:w="300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0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917A61" w:rsidRDefault="00917A61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педагога: «Где можно кататься на </w:t>
            </w:r>
            <w:r w:rsidRPr="00917A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велосипеде»</w:t>
            </w:r>
          </w:p>
        </w:tc>
        <w:tc>
          <w:tcPr>
            <w:tcW w:w="300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FA0595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Подготовительная к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</w:t>
            </w:r>
          </w:p>
        </w:tc>
        <w:tc>
          <w:tcPr>
            <w:tcW w:w="1784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0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7A61" w:rsidRPr="00917A61" w:rsidRDefault="00917A61" w:rsidP="00917A6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A61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 – игра  «Мы едем на автобусе»</w:t>
            </w:r>
          </w:p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1784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0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7A61" w:rsidRPr="00917A61" w:rsidRDefault="00917A61" w:rsidP="00917A6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Беседа: «Виды транспорта»</w:t>
            </w:r>
          </w:p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дошкольный возраст</w:t>
            </w:r>
          </w:p>
        </w:tc>
        <w:tc>
          <w:tcPr>
            <w:tcW w:w="1784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</w:t>
            </w:r>
            <w:r w:rsidR="0091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рисунков на асфальте «</w:t>
            </w:r>
            <w:r w:rsidR="0055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дорожные знать каждому положено</w:t>
            </w: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A5989" w:rsidRPr="007E72E6" w:rsidTr="002B7340">
        <w:tc>
          <w:tcPr>
            <w:tcW w:w="6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7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A136D8" w:rsidRDefault="00816980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8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Памятка  для родителей «Правила перевозки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детей»</w:t>
            </w:r>
          </w:p>
        </w:tc>
        <w:tc>
          <w:tcPr>
            <w:tcW w:w="17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A5989" w:rsidRPr="007E72E6" w:rsidRDefault="004A5989" w:rsidP="004A5989">
      <w:pPr>
        <w:shd w:val="clear" w:color="auto" w:fill="0C294F"/>
        <w:spacing w:before="120"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E72E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Май</w:t>
      </w:r>
    </w:p>
    <w:tbl>
      <w:tblPr>
        <w:tblW w:w="10773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5343"/>
        <w:gridCol w:w="3031"/>
        <w:gridCol w:w="1787"/>
      </w:tblGrid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A5989" w:rsidRPr="007E72E6" w:rsidTr="002B7340">
        <w:trPr>
          <w:trHeight w:val="456"/>
        </w:trPr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CF2E34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  «Дорожно-транспортный  травматизм» 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4A5989" w:rsidRPr="007E7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Педагогическом совете</w:t>
            </w:r>
            <w:r w:rsidR="004A5989" w:rsidRPr="007E7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A5989"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МБДОУ.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7EAF" w:rsidRDefault="00F97EAF" w:rsidP="00F97EA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A5989" w:rsidRPr="007E72E6" w:rsidRDefault="00F97EAF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О.С.</w:t>
            </w: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  с детьми и  семьями воспитанников по профилактике дорожного травматизма.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 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 Экскурсия по городу».</w:t>
            </w:r>
          </w:p>
        </w:tc>
        <w:tc>
          <w:tcPr>
            <w:tcW w:w="303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303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2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игровые ситуации</w:t>
            </w:r>
          </w:p>
        </w:tc>
        <w:tc>
          <w:tcPr>
            <w:tcW w:w="3031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1AAA" w:rsidRDefault="00655AF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1AAA" w:rsidRDefault="00581AAA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989" w:rsidRPr="007E72E6" w:rsidRDefault="00655AF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Подготовительная к школе группа</w:t>
            </w:r>
          </w:p>
        </w:tc>
        <w:tc>
          <w:tcPr>
            <w:tcW w:w="1787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61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581AAA" w:rsidRDefault="00581AAA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AAA">
              <w:rPr>
                <w:rFonts w:ascii="Times New Roman" w:eastAsia="Calibri" w:hAnsi="Times New Roman" w:cs="Times New Roman"/>
              </w:rPr>
              <w:t>Показ презентации: « Загадки улицы»</w:t>
            </w:r>
          </w:p>
        </w:tc>
        <w:tc>
          <w:tcPr>
            <w:tcW w:w="3031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581AAA" w:rsidRDefault="00581AAA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AA">
              <w:rPr>
                <w:rFonts w:ascii="Times New Roman" w:eastAsia="Calibri" w:hAnsi="Times New Roman" w:cs="Times New Roman"/>
                <w:sz w:val="24"/>
                <w:szCs w:val="24"/>
              </w:rPr>
              <w:t>Опросник для определения знаний дошкольников по основам безопасности ДД.</w:t>
            </w:r>
          </w:p>
        </w:tc>
        <w:tc>
          <w:tcPr>
            <w:tcW w:w="303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1787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2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13FD" w:rsidRPr="007F13FD" w:rsidRDefault="007F13FD" w:rsidP="007F13F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7F13F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«Хочу всё знать» (Подведение итогов).</w:t>
            </w:r>
          </w:p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дошкольный возраст</w:t>
            </w:r>
          </w:p>
        </w:tc>
        <w:tc>
          <w:tcPr>
            <w:tcW w:w="1787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vAlign w:val="center"/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5A4804" w:rsidP="00655AF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презентация « Не нарушай-ка</w:t>
            </w:r>
            <w:r w:rsidR="00BC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5989" w:rsidRPr="007E72E6" w:rsidTr="002B7340">
        <w:tc>
          <w:tcPr>
            <w:tcW w:w="10773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A5989" w:rsidRPr="007E72E6" w:rsidTr="002B7340">
        <w:tc>
          <w:tcPr>
            <w:tcW w:w="61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74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вопросам удовлетворённости работой МБДОУ по профилактике детского дорожного травматизма.</w:t>
            </w:r>
          </w:p>
        </w:tc>
        <w:tc>
          <w:tcPr>
            <w:tcW w:w="1787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989" w:rsidRPr="007E72E6" w:rsidRDefault="004A5989" w:rsidP="00FA0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A5989" w:rsidRDefault="004A5989" w:rsidP="004A5989"/>
    <w:p w:rsidR="004A5989" w:rsidRDefault="004A5989"/>
    <w:sectPr w:rsidR="004A5989" w:rsidSect="001429D5">
      <w:pgSz w:w="11907" w:h="16840" w:code="9"/>
      <w:pgMar w:top="426" w:right="708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C6" w:rsidRDefault="006943C6" w:rsidP="000D6824">
      <w:pPr>
        <w:spacing w:after="0" w:line="240" w:lineRule="auto"/>
      </w:pPr>
      <w:r>
        <w:separator/>
      </w:r>
    </w:p>
  </w:endnote>
  <w:endnote w:type="continuationSeparator" w:id="0">
    <w:p w:rsidR="006943C6" w:rsidRDefault="006943C6" w:rsidP="000D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C6" w:rsidRDefault="006943C6" w:rsidP="000D6824">
      <w:pPr>
        <w:spacing w:after="0" w:line="240" w:lineRule="auto"/>
      </w:pPr>
      <w:r>
        <w:separator/>
      </w:r>
    </w:p>
  </w:footnote>
  <w:footnote w:type="continuationSeparator" w:id="0">
    <w:p w:rsidR="006943C6" w:rsidRDefault="006943C6" w:rsidP="000D6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93C"/>
    <w:multiLevelType w:val="hybridMultilevel"/>
    <w:tmpl w:val="BFEE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DE"/>
    <w:multiLevelType w:val="hybridMultilevel"/>
    <w:tmpl w:val="962C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A637D"/>
    <w:multiLevelType w:val="hybridMultilevel"/>
    <w:tmpl w:val="0D12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814D1"/>
    <w:multiLevelType w:val="hybridMultilevel"/>
    <w:tmpl w:val="FE5C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67B95"/>
    <w:multiLevelType w:val="hybridMultilevel"/>
    <w:tmpl w:val="6D30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166C9"/>
    <w:multiLevelType w:val="hybridMultilevel"/>
    <w:tmpl w:val="E124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E4C06"/>
    <w:multiLevelType w:val="multilevel"/>
    <w:tmpl w:val="79F89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E6CF1"/>
    <w:multiLevelType w:val="hybridMultilevel"/>
    <w:tmpl w:val="BAA4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90BDD"/>
    <w:multiLevelType w:val="hybridMultilevel"/>
    <w:tmpl w:val="D0C8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54A60"/>
    <w:multiLevelType w:val="hybridMultilevel"/>
    <w:tmpl w:val="6FD0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27E85"/>
    <w:multiLevelType w:val="hybridMultilevel"/>
    <w:tmpl w:val="8F3A1C18"/>
    <w:lvl w:ilvl="0" w:tplc="D7BCFBA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89"/>
    <w:rsid w:val="00017F82"/>
    <w:rsid w:val="0005529F"/>
    <w:rsid w:val="000D6660"/>
    <w:rsid w:val="000D6824"/>
    <w:rsid w:val="000F1A0E"/>
    <w:rsid w:val="00137592"/>
    <w:rsid w:val="001429D5"/>
    <w:rsid w:val="001B1377"/>
    <w:rsid w:val="00252F23"/>
    <w:rsid w:val="002B324F"/>
    <w:rsid w:val="002B7340"/>
    <w:rsid w:val="002E1981"/>
    <w:rsid w:val="002F5697"/>
    <w:rsid w:val="003159DE"/>
    <w:rsid w:val="003D4865"/>
    <w:rsid w:val="004172FF"/>
    <w:rsid w:val="00451E41"/>
    <w:rsid w:val="004A5989"/>
    <w:rsid w:val="00514983"/>
    <w:rsid w:val="0055163C"/>
    <w:rsid w:val="005548D3"/>
    <w:rsid w:val="00581AAA"/>
    <w:rsid w:val="00593753"/>
    <w:rsid w:val="005A2144"/>
    <w:rsid w:val="005A4804"/>
    <w:rsid w:val="006143BA"/>
    <w:rsid w:val="00622F75"/>
    <w:rsid w:val="006447F9"/>
    <w:rsid w:val="00655AF9"/>
    <w:rsid w:val="00686027"/>
    <w:rsid w:val="006943C6"/>
    <w:rsid w:val="00741C4B"/>
    <w:rsid w:val="00796CAF"/>
    <w:rsid w:val="007D6012"/>
    <w:rsid w:val="007E20DE"/>
    <w:rsid w:val="007F003D"/>
    <w:rsid w:val="007F13FD"/>
    <w:rsid w:val="00816980"/>
    <w:rsid w:val="00820E21"/>
    <w:rsid w:val="00844FD1"/>
    <w:rsid w:val="00845848"/>
    <w:rsid w:val="008E0713"/>
    <w:rsid w:val="008E3AD4"/>
    <w:rsid w:val="00917A61"/>
    <w:rsid w:val="009245EB"/>
    <w:rsid w:val="00930309"/>
    <w:rsid w:val="009B7257"/>
    <w:rsid w:val="009F56BA"/>
    <w:rsid w:val="00A136D8"/>
    <w:rsid w:val="00A20012"/>
    <w:rsid w:val="00A30268"/>
    <w:rsid w:val="00AD479A"/>
    <w:rsid w:val="00AF1CD4"/>
    <w:rsid w:val="00B10EDF"/>
    <w:rsid w:val="00B234FB"/>
    <w:rsid w:val="00B852DD"/>
    <w:rsid w:val="00BC2212"/>
    <w:rsid w:val="00C3373A"/>
    <w:rsid w:val="00C41217"/>
    <w:rsid w:val="00C51EE3"/>
    <w:rsid w:val="00C709FF"/>
    <w:rsid w:val="00CA0AAB"/>
    <w:rsid w:val="00CA388E"/>
    <w:rsid w:val="00CC621D"/>
    <w:rsid w:val="00CD2332"/>
    <w:rsid w:val="00CE6E34"/>
    <w:rsid w:val="00CF2E34"/>
    <w:rsid w:val="00D0307A"/>
    <w:rsid w:val="00D66B17"/>
    <w:rsid w:val="00DA2C1A"/>
    <w:rsid w:val="00E44F3F"/>
    <w:rsid w:val="00E7684B"/>
    <w:rsid w:val="00F2389F"/>
    <w:rsid w:val="00F6524E"/>
    <w:rsid w:val="00F97EAF"/>
    <w:rsid w:val="00FA0595"/>
    <w:rsid w:val="00FC28AD"/>
    <w:rsid w:val="00FC455A"/>
    <w:rsid w:val="00F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6824"/>
  </w:style>
  <w:style w:type="paragraph" w:styleId="a8">
    <w:name w:val="footer"/>
    <w:basedOn w:val="a"/>
    <w:link w:val="a9"/>
    <w:uiPriority w:val="99"/>
    <w:unhideWhenUsed/>
    <w:rsid w:val="000D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6824"/>
  </w:style>
  <w:style w:type="paragraph" w:styleId="a8">
    <w:name w:val="footer"/>
    <w:basedOn w:val="a"/>
    <w:link w:val="a9"/>
    <w:uiPriority w:val="99"/>
    <w:unhideWhenUsed/>
    <w:rsid w:val="000D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Павел</cp:lastModifiedBy>
  <cp:revision>20</cp:revision>
  <cp:lastPrinted>2020-09-07T22:47:00Z</cp:lastPrinted>
  <dcterms:created xsi:type="dcterms:W3CDTF">2020-08-27T04:26:00Z</dcterms:created>
  <dcterms:modified xsi:type="dcterms:W3CDTF">2023-09-07T13:13:00Z</dcterms:modified>
</cp:coreProperties>
</file>