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18" w:rsidRDefault="00752218" w:rsidP="005662E3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5A060F" w:rsidRPr="005A060F" w:rsidRDefault="005A060F" w:rsidP="005A060F">
      <w:pPr>
        <w:pStyle w:val="a6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5A060F" w:rsidRDefault="005A060F" w:rsidP="005A060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206966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Уважаемые родители! </w:t>
      </w:r>
    </w:p>
    <w:p w:rsidR="00206966" w:rsidRPr="00206966" w:rsidRDefault="00206966" w:rsidP="005A060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bookmarkStart w:id="0" w:name="_GoBack"/>
      <w:bookmarkEnd w:id="0"/>
    </w:p>
    <w:p w:rsidR="005A060F" w:rsidRPr="001D5D04" w:rsidRDefault="005A060F" w:rsidP="005A06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D5D04">
        <w:rPr>
          <w:rFonts w:ascii="Times New Roman" w:hAnsi="Times New Roman" w:cs="Times New Roman"/>
          <w:sz w:val="28"/>
        </w:rPr>
        <w:t>Предлагаем вам выполнить развивающие задания, игры и упражнения, в ходе которых ребенок:</w:t>
      </w:r>
    </w:p>
    <w:p w:rsidR="005A060F" w:rsidRPr="005A060F" w:rsidRDefault="005A060F" w:rsidP="005A060F">
      <w:pPr>
        <w:pStyle w:val="a6"/>
        <w:numPr>
          <w:ilvl w:val="0"/>
          <w:numId w:val="4"/>
        </w:numPr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ф</w:t>
      </w:r>
      <w:r w:rsidRPr="005A060F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интерес к художественной литературе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A060F" w:rsidRDefault="005A060F" w:rsidP="005A060F">
      <w:pPr>
        <w:pStyle w:val="a6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5A060F">
        <w:rPr>
          <w:rFonts w:ascii="Times New Roman" w:hAnsi="Times New Roman" w:cs="Times New Roman"/>
          <w:sz w:val="28"/>
          <w:szCs w:val="28"/>
        </w:rPr>
        <w:t>учиться внимательно слушать художественные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060F" w:rsidRDefault="005A060F" w:rsidP="005A060F">
      <w:pPr>
        <w:pStyle w:val="a6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речевую активность, умение воспринимать изображенное на картинках; </w:t>
      </w:r>
    </w:p>
    <w:p w:rsidR="005A060F" w:rsidRDefault="005A060F" w:rsidP="005A060F">
      <w:pPr>
        <w:pStyle w:val="a6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учиться </w:t>
      </w:r>
      <w:r w:rsidRPr="005A060F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отвечать на вопросы по содержанию художественного произведения;</w:t>
      </w:r>
    </w:p>
    <w:p w:rsidR="005A060F" w:rsidRPr="005A060F" w:rsidRDefault="005A060F" w:rsidP="005A060F">
      <w:pPr>
        <w:pStyle w:val="a6"/>
        <w:numPr>
          <w:ilvl w:val="0"/>
          <w:numId w:val="4"/>
        </w:numPr>
        <w:ind w:left="1134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60F">
        <w:rPr>
          <w:rFonts w:ascii="Times New Roman" w:eastAsia="Calibri" w:hAnsi="Times New Roman" w:cs="Times New Roman"/>
          <w:sz w:val="28"/>
          <w:szCs w:val="28"/>
        </w:rPr>
        <w:t>будет формировать навыки здорового образа жизни: культурно-гигиенические навыки, п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оложительное отношение к самостоятельному выполнению </w:t>
      </w:r>
      <w:r w:rsidRPr="005A060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физических упражнений</w:t>
      </w:r>
      <w:r w:rsidRPr="005A060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перешагива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нию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через препятствия, выполн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ению 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движени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соответствии с текстом, показом. </w:t>
      </w:r>
    </w:p>
    <w:p w:rsidR="005A060F" w:rsidRDefault="005A060F" w:rsidP="005A060F">
      <w:pPr>
        <w:pStyle w:val="a6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D2051" w:rsidRPr="005A060F" w:rsidRDefault="00B67695" w:rsidP="005A060F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6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1.Повторение </w:t>
      </w:r>
      <w:r w:rsidRPr="005A060F">
        <w:rPr>
          <w:rFonts w:ascii="Times New Roman" w:hAnsi="Times New Roman" w:cs="Times New Roman"/>
          <w:b/>
          <w:sz w:val="28"/>
          <w:szCs w:val="28"/>
        </w:rPr>
        <w:t>русской народной сказки «Маша и медведь» с помощью иллюстраций.</w:t>
      </w:r>
    </w:p>
    <w:p w:rsidR="006A32FF" w:rsidRPr="005A060F" w:rsidRDefault="006A32FF" w:rsidP="005A060F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060F" w:rsidRDefault="006A32FF" w:rsidP="005A060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Взрослый вместе с ребенком рассматривая иллюстрации к сказке вспоминает ее содержание. </w:t>
      </w:r>
    </w:p>
    <w:p w:rsidR="006A32FF" w:rsidRPr="005A060F" w:rsidRDefault="006A32FF" w:rsidP="005A0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5881" cy="3743295"/>
            <wp:effectExtent l="0" t="0" r="4445" b="0"/>
            <wp:docPr id="10" name="Рисунок 10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17" cy="37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95" w:rsidRPr="005A060F" w:rsidRDefault="00B67695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Вопросы к беседе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С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кем Машенька пошла в лес?</w:t>
      </w: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Что же случилось с Машенькой?</w:t>
      </w:r>
    </w:p>
    <w:p w:rsidR="006A32FF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6A32FF" w:rsidRPr="005A060F">
        <w:rPr>
          <w:rFonts w:ascii="Times New Roman" w:eastAsia="Times New Roman" w:hAnsi="Times New Roman" w:cs="Times New Roman"/>
          <w:sz w:val="28"/>
          <w:szCs w:val="28"/>
        </w:rPr>
        <w:t>Куда пришла Маша?</w:t>
      </w: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Что </w:t>
      </w:r>
      <w:r w:rsidR="00B67695"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сказал медведь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, когда вернулся домой?</w:t>
      </w: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Что придумала </w:t>
      </w:r>
      <w:r w:rsidR="00B67695"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Маша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 xml:space="preserve"> перехитрить </w:t>
      </w:r>
      <w:r w:rsidR="00B67695"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медведя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0827EA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Вспомните, что говорил </w:t>
      </w:r>
      <w:r w:rsidR="00B67695"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медведь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>, когда нес короб?</w:t>
      </w: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67695" w:rsidRPr="005A060F">
        <w:rPr>
          <w:rFonts w:ascii="Times New Roman" w:eastAsia="Times New Roman" w:hAnsi="Times New Roman" w:cs="Times New Roman"/>
          <w:sz w:val="28"/>
          <w:szCs w:val="28"/>
        </w:rPr>
        <w:t xml:space="preserve"> Как бабушка и дедушка нашли свою Машу?</w:t>
      </w:r>
    </w:p>
    <w:p w:rsidR="000827EA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695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A060F">
        <w:rPr>
          <w:rFonts w:ascii="Times New Roman" w:eastAsia="Times New Roman" w:hAnsi="Times New Roman" w:cs="Times New Roman"/>
          <w:b/>
          <w:sz w:val="28"/>
          <w:szCs w:val="28"/>
        </w:rPr>
        <w:t>. Физкультминутка «У медведя дом большой»</w:t>
      </w:r>
    </w:p>
    <w:p w:rsidR="000827EA" w:rsidRPr="005A060F" w:rsidRDefault="000827EA" w:rsidP="005A060F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i/>
          <w:sz w:val="28"/>
          <w:szCs w:val="28"/>
        </w:rPr>
        <w:t>Физкультминутку можно проводить всей семьей, ребенку это очень понравится и быстрее запомнит движения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У </w:t>
      </w:r>
      <w:r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медведя дом большой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(Руки поднять вверх, подъем на носки)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А у зайца – маленький.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(Приседание на корточки, руки вытянуть перед собой)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Наш </w:t>
      </w:r>
      <w:r w:rsidRPr="005A06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медведь пошел домой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(Переступать с ноги на ногу)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А за ним и заинька.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(Прыжки)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proofErr w:type="spellStart"/>
      <w:r w:rsidRPr="005A060F">
        <w:rPr>
          <w:rFonts w:ascii="Times New Roman" w:eastAsia="Times New Roman" w:hAnsi="Times New Roman" w:cs="Times New Roman"/>
          <w:sz w:val="28"/>
          <w:szCs w:val="28"/>
        </w:rPr>
        <w:t>зверяток</w:t>
      </w:r>
      <w:proofErr w:type="spellEnd"/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 провожаем.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(Прощальные взмахи рукой)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7695" w:rsidRPr="005A060F" w:rsidRDefault="00B67695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И занятье продолжаем. </w:t>
      </w:r>
      <w:r w:rsidRPr="005A060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на места)</w:t>
      </w:r>
      <w:r w:rsidRPr="005A0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32FF" w:rsidRPr="005A060F" w:rsidRDefault="006A32FF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A32FF" w:rsidRPr="005A060F" w:rsidRDefault="0011698D" w:rsidP="005A060F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060F">
        <w:rPr>
          <w:rFonts w:ascii="Times New Roman" w:eastAsia="Calibri" w:hAnsi="Times New Roman" w:cs="Times New Roman"/>
          <w:b/>
          <w:sz w:val="28"/>
          <w:szCs w:val="28"/>
        </w:rPr>
        <w:t xml:space="preserve">3. Чтение </w:t>
      </w:r>
      <w:proofErr w:type="spellStart"/>
      <w:r w:rsidRPr="005A060F">
        <w:rPr>
          <w:rFonts w:ascii="Times New Roman" w:eastAsia="Calibri" w:hAnsi="Times New Roman" w:cs="Times New Roman"/>
          <w:b/>
          <w:sz w:val="28"/>
          <w:szCs w:val="28"/>
        </w:rPr>
        <w:t>потешки</w:t>
      </w:r>
      <w:proofErr w:type="spellEnd"/>
      <w:r w:rsidR="006A32FF" w:rsidRPr="005A060F">
        <w:rPr>
          <w:rFonts w:ascii="Times New Roman" w:eastAsia="Calibri" w:hAnsi="Times New Roman" w:cs="Times New Roman"/>
          <w:b/>
          <w:sz w:val="28"/>
          <w:szCs w:val="28"/>
        </w:rPr>
        <w:t>«Водичка, водичка…»</w:t>
      </w:r>
    </w:p>
    <w:p w:rsidR="000827EA" w:rsidRDefault="000827EA" w:rsidP="005A060F">
      <w:pPr>
        <w:pStyle w:val="a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Если мама, умывая малыша, приговаривает веселые стишки про водичку, то процесс умывания будет для ребенка не скучной обязанностью, а веселой игрой. Так вам легче будет приучить его умываться по утрам и вечерам: он ведь будет знать, что водичка - его друг. Не забудьте поцеловать малыша в чистую щечку и сказать, какой он молодец, что умылся!</w:t>
      </w:r>
      <w:r w:rsidR="0011698D" w:rsidRPr="005A060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Читайте </w:t>
      </w:r>
      <w:proofErr w:type="spellStart"/>
      <w:r w:rsidR="0011698D" w:rsidRPr="005A060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потешку</w:t>
      </w:r>
      <w:proofErr w:type="spellEnd"/>
      <w:r w:rsidR="0011698D" w:rsidRPr="005A060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не только утром, но и в течение дня, когда идете мыть руки.</w:t>
      </w:r>
    </w:p>
    <w:p w:rsidR="005A060F" w:rsidRDefault="005A060F" w:rsidP="005A060F">
      <w:pPr>
        <w:pStyle w:val="a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5A060F" w:rsidRPr="005A060F" w:rsidRDefault="005A060F" w:rsidP="005A060F">
      <w:pPr>
        <w:pStyle w:val="a6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81500" cy="2296647"/>
            <wp:effectExtent l="0" t="0" r="0" b="8890"/>
            <wp:docPr id="1" name="Рисунок 1" descr="https://present5.com/presentation/-30108625_165321501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-30108625_165321501/imag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48" b="31961"/>
                    <a:stretch/>
                  </pic:blipFill>
                  <pic:spPr bwMode="auto">
                    <a:xfrm>
                      <a:off x="0" y="0"/>
                      <a:ext cx="4384079" cy="22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27EA" w:rsidRDefault="0011698D" w:rsidP="005A060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7079" cy="2847975"/>
            <wp:effectExtent l="0" t="0" r="0" b="0"/>
            <wp:docPr id="12" name="Рисунок 12" descr="https://fsd.kopilkaurokov.ru/up/html/2017/04/07/k_58e73ec894b7d/img_user_file_58e73ec90d0d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7/04/07/k_58e73ec894b7d/img_user_file_58e73ec90d0d7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8" t="3542" r="44062" b="2292"/>
                    <a:stretch/>
                  </pic:blipFill>
                  <pic:spPr bwMode="auto">
                    <a:xfrm>
                      <a:off x="0" y="0"/>
                      <a:ext cx="2120283" cy="2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060F" w:rsidRPr="005A060F" w:rsidRDefault="005A060F" w:rsidP="005A060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1698D" w:rsidRPr="005A060F" w:rsidRDefault="0011698D" w:rsidP="005A060F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060F">
        <w:rPr>
          <w:rFonts w:ascii="Times New Roman" w:eastAsia="Calibri" w:hAnsi="Times New Roman" w:cs="Times New Roman"/>
          <w:b/>
          <w:sz w:val="28"/>
          <w:szCs w:val="28"/>
        </w:rPr>
        <w:t>4. Ходьба: перешагивание через возвышенные предметы</w:t>
      </w:r>
      <w:r w:rsidR="005A060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35DE2" w:rsidRPr="005A060F" w:rsidRDefault="00E35DE2" w:rsidP="005A060F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Необходимое оборудование: 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кубики, машинки</w:t>
      </w:r>
      <w:r w:rsidRPr="005A060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коробочки.</w:t>
      </w:r>
    </w:p>
    <w:p w:rsidR="00E35DE2" w:rsidRPr="005A060F" w:rsidRDefault="00E35DE2" w:rsidP="005A060F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Взрослый расставляет предметы на расстояние, ребенок перешагивает. </w:t>
      </w:r>
    </w:p>
    <w:p w:rsidR="00E35DE2" w:rsidRPr="005A060F" w:rsidRDefault="00E35DE2" w:rsidP="005A060F">
      <w:pPr>
        <w:pStyle w:val="a6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Как вариант: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проползать между предметами</w:t>
      </w:r>
    </w:p>
    <w:p w:rsidR="0011698D" w:rsidRPr="005A060F" w:rsidRDefault="0011698D" w:rsidP="005A06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2714625"/>
            <wp:effectExtent l="0" t="0" r="0" b="9525"/>
            <wp:docPr id="14" name="Рисунок 14" descr="http://ok-t.ru/mylektsiiru/baza2/164608189283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mylektsiiru/baza2/164608189283.files/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92" t="4688" r="9231" b="6250"/>
                    <a:stretch/>
                  </pic:blipFill>
                  <pic:spPr bwMode="auto">
                    <a:xfrm>
                      <a:off x="0" y="0"/>
                      <a:ext cx="5391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b/>
          <w:sz w:val="28"/>
          <w:szCs w:val="28"/>
        </w:rPr>
        <w:t>5.Игра малой подвижности «Затейники».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Играющие становятся в круг. Один из играющих выбирается затейником. Он встает в середину круга. Игроки идут по кругу вправо или влево. Ведущий говорят: 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Ровным кругом,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Друг за другом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Мы идём за шагом шаг.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Стой на месте,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Дружно вместе</w:t>
      </w:r>
    </w:p>
    <w:p w:rsidR="00E35DE2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>Сделаем… вот так.</w:t>
      </w:r>
    </w:p>
    <w:p w:rsidR="006507A7" w:rsidRPr="005A060F" w:rsidRDefault="00E35DE2" w:rsidP="005A060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sz w:val="28"/>
          <w:szCs w:val="28"/>
        </w:rPr>
        <w:t xml:space="preserve">По окончанию текста останавливаются. Затейник показывает какое-либо движение, играющие повторяют его. </w:t>
      </w:r>
    </w:p>
    <w:p w:rsidR="00F60B67" w:rsidRPr="005A060F" w:rsidRDefault="006507A7" w:rsidP="005A060F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60F">
        <w:rPr>
          <w:rFonts w:ascii="Times New Roman" w:eastAsia="Calibri" w:hAnsi="Times New Roman" w:cs="Times New Roman"/>
          <w:b/>
          <w:sz w:val="28"/>
          <w:szCs w:val="28"/>
        </w:rPr>
        <w:t xml:space="preserve">6. Чтение рассказа </w:t>
      </w:r>
      <w:r w:rsidRPr="005A060F">
        <w:rPr>
          <w:rFonts w:ascii="Times New Roman" w:hAnsi="Times New Roman" w:cs="Times New Roman"/>
          <w:sz w:val="28"/>
          <w:szCs w:val="28"/>
        </w:rPr>
        <w:t>Л. Толстой «Был у Пети и Миши конь...»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начинает чтение со слов: «В одной семье у брата и сестры тоже был конь. Они тоже с удовольст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вием играли с ним. Но однажды произошло вот что».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Читает рассказ Л. Н. Толстого «Был у Пети и Маши конь...».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«Был у Пети и Миши конь. Стал у них спор: чей конь. Стали они коня друг у друга рвать. Дай мне - мой конь. Нет, ты мне дай - конь не твой, а мой. Пришла мать, взяла коня, и стал конь ни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чей».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чтения задает вопросы: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стали делать дети с конем? </w:t>
      </w: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(Миша и Петя начали спорить о том, чей конь.) 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Миша и Петя спорили? </w:t>
      </w: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 говорили: «Мой конь!») 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сделала мама? </w:t>
      </w: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(Забрала игрушку.) 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Петя и Миша умели играть дружно? </w:t>
      </w: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 </w:t>
      </w:r>
    </w:p>
    <w:p w:rsidR="00F60B67" w:rsidRPr="005A060F" w:rsidRDefault="00F60B67" w:rsidP="005A060F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Поэто</w:t>
      </w: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му у них мама и забрала игрушку. </w:t>
      </w:r>
    </w:p>
    <w:p w:rsidR="00F60B67" w:rsidRPr="005A060F" w:rsidRDefault="00F60B67" w:rsidP="005A060F">
      <w:pPr>
        <w:pStyle w:val="a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надо было играть? </w:t>
      </w:r>
      <w:r w:rsidRPr="005A0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(Миша поиграл с конем, потом дал Пете поиграть.) </w:t>
      </w:r>
    </w:p>
    <w:p w:rsidR="006507A7" w:rsidRPr="005A060F" w:rsidRDefault="006507A7" w:rsidP="005A060F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07A7" w:rsidRPr="005A060F" w:rsidRDefault="00F60B67" w:rsidP="005A060F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3619500"/>
            <wp:effectExtent l="0" t="0" r="0" b="0"/>
            <wp:docPr id="34" name="Рисунок 34" descr="https://ds04.infourok.ru/uploads/ex/06ab/000b8be2-38c78f6b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ab/000b8be2-38c78f6b/1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5" t="6860" r="6653" b="18643"/>
                    <a:stretch/>
                  </pic:blipFill>
                  <pic:spPr bwMode="auto">
                    <a:xfrm>
                      <a:off x="0" y="0"/>
                      <a:ext cx="5934640" cy="36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07A7" w:rsidRPr="005A060F" w:rsidRDefault="006507A7" w:rsidP="005A060F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1ABE" w:rsidRPr="005A060F" w:rsidRDefault="006507A7" w:rsidP="005A060F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060F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E35DE2" w:rsidRPr="005A060F">
        <w:rPr>
          <w:rFonts w:ascii="Times New Roman" w:eastAsia="Calibri" w:hAnsi="Times New Roman" w:cs="Times New Roman"/>
          <w:b/>
          <w:sz w:val="28"/>
          <w:szCs w:val="28"/>
        </w:rPr>
        <w:t xml:space="preserve">. Д/и </w:t>
      </w:r>
      <w:r w:rsidR="006A32FF" w:rsidRPr="005A060F">
        <w:rPr>
          <w:rFonts w:ascii="Times New Roman" w:eastAsia="Calibri" w:hAnsi="Times New Roman" w:cs="Times New Roman"/>
          <w:b/>
          <w:sz w:val="28"/>
          <w:szCs w:val="28"/>
        </w:rPr>
        <w:t>«Найди одинаковые предметы»</w:t>
      </w:r>
    </w:p>
    <w:p w:rsidR="00E91ABE" w:rsidRPr="005A060F" w:rsidRDefault="00E91ABE" w:rsidP="005A060F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5A06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научить ребенка находить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одинаковые предметы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1ABE" w:rsidRPr="005A060F" w:rsidRDefault="00E91ABE" w:rsidP="005A060F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5A06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обобщать и сравнивать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предметы между собой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; находить отличия, развивать мышление, внимание, восприятие устной и зрительной информации; воспитывать наблюдательность, интерес к играм.</w:t>
      </w:r>
    </w:p>
    <w:p w:rsidR="00E91ABE" w:rsidRPr="005A060F" w:rsidRDefault="00E91ABE" w:rsidP="005A060F">
      <w:pPr>
        <w:pStyle w:val="a6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A060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Pr="005A060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5A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картинки на которых нарисованы одинаковые и разные </w:t>
      </w:r>
      <w:r w:rsidRPr="005A060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предметы, в домашних условиях- предметы посуды, одежды разных размеров.</w:t>
      </w:r>
    </w:p>
    <w:p w:rsidR="00E91ABE" w:rsidRPr="005A060F" w:rsidRDefault="00E91ABE" w:rsidP="005A060F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Взрослый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5A06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(раскладывает перед детьми карточки с картинками)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. Я расскажу сказку, а ты слушай внимательно. В одной сказочной стране жили разные </w:t>
      </w:r>
      <w:r w:rsidRPr="005A06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предметы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. У каждого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предмета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были братик или сестричка, очень-очень похожие друг на друга. Отличались они только размером —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один большой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, а другой маленький. И вот однажды поднялся сильный ветер. Он перепутал все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предметы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, разбросал их в разные стороны.</w:t>
      </w:r>
    </w:p>
    <w:p w:rsidR="00E91ABE" w:rsidRPr="005A060F" w:rsidRDefault="00E91ABE" w:rsidP="005A060F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 мы с тобой поможем найти жителям сказочной страны их братишек и сестренок. Если </w:t>
      </w:r>
      <w:r w:rsidRPr="005A06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найдем правильно</w:t>
      </w:r>
      <w:r w:rsidRPr="005A060F">
        <w:rPr>
          <w:rFonts w:ascii="Times New Roman" w:eastAsia="Times New Roman" w:hAnsi="Times New Roman" w:cs="Times New Roman"/>
          <w:color w:val="111111"/>
          <w:sz w:val="28"/>
          <w:szCs w:val="28"/>
        </w:rPr>
        <w:t>, то они возьмутся за ручки. А если допустим ошибку, то не дадут руки друг другу. Попробуем </w:t>
      </w:r>
      <w:r w:rsidRPr="005A06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91ABE" w:rsidRPr="005A060F" w:rsidRDefault="00E91ABE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7A7" w:rsidRPr="005A060F" w:rsidRDefault="005A060F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17145</wp:posOffset>
            </wp:positionV>
            <wp:extent cx="1943735" cy="2495550"/>
            <wp:effectExtent l="0" t="0" r="0" b="0"/>
            <wp:wrapNone/>
            <wp:docPr id="24" name="Рисунок 24" descr="http://www.nicefotos.ru/img/picture/May/17/b01ca9bb33ab61f6aa7d3a3b65cd5a0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icefotos.ru/img/picture/May/17/b01ca9bb33ab61f6aa7d3a3b65cd5a0c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94" t="18000" r="11428" b="10287"/>
                    <a:stretch/>
                  </pic:blipFill>
                  <pic:spPr bwMode="auto">
                    <a:xfrm>
                      <a:off x="0" y="0"/>
                      <a:ext cx="19437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07A7" w:rsidRPr="005A060F">
        <w:rPr>
          <w:rFonts w:ascii="Times New Roman" w:hAnsi="Times New Roman" w:cs="Times New Roman"/>
          <w:b/>
          <w:sz w:val="28"/>
          <w:szCs w:val="28"/>
        </w:rPr>
        <w:t>1 карточка</w:t>
      </w:r>
      <w:r w:rsidR="006507A7" w:rsidRPr="005A060F">
        <w:rPr>
          <w:rFonts w:ascii="Times New Roman" w:hAnsi="Times New Roman" w:cs="Times New Roman"/>
          <w:b/>
          <w:noProof/>
          <w:sz w:val="28"/>
          <w:szCs w:val="28"/>
        </w:rPr>
        <w:t>2 карточка</w:t>
      </w: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9288" cy="2371725"/>
            <wp:effectExtent l="0" t="0" r="5080" b="0"/>
            <wp:docPr id="26" name="Рисунок 26" descr="https://i08.fotocdn.net/s112/04119f546d7b6a19/public_pin_l/251453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8.fotocdn.net/s112/04119f546d7b6a19/public_pin_l/251453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92" t="16286" r="10557" b="12572"/>
                    <a:stretch/>
                  </pic:blipFill>
                  <pic:spPr bwMode="auto">
                    <a:xfrm>
                      <a:off x="0" y="0"/>
                      <a:ext cx="1925602" cy="23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07A7" w:rsidRPr="005A060F" w:rsidRDefault="006507A7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7A7" w:rsidRDefault="006507A7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03" w:rsidRPr="005A060F" w:rsidRDefault="00F02A03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03" w:rsidRPr="005A060F" w:rsidRDefault="006507A7" w:rsidP="00F02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3 карточка</w:t>
      </w:r>
      <w:r w:rsidR="00F02A03" w:rsidRPr="005A060F">
        <w:rPr>
          <w:rFonts w:ascii="Times New Roman" w:hAnsi="Times New Roman" w:cs="Times New Roman"/>
          <w:b/>
          <w:noProof/>
          <w:sz w:val="28"/>
          <w:szCs w:val="28"/>
        </w:rPr>
        <w:t>4 карточка</w:t>
      </w:r>
    </w:p>
    <w:p w:rsidR="00F02A03" w:rsidRDefault="00F02A03" w:rsidP="005A060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105410</wp:posOffset>
            </wp:positionV>
            <wp:extent cx="1933575" cy="2672080"/>
            <wp:effectExtent l="0" t="0" r="9525" b="0"/>
            <wp:wrapThrough wrapText="bothSides">
              <wp:wrapPolygon edited="0">
                <wp:start x="0" y="0"/>
                <wp:lineTo x="0" y="21405"/>
                <wp:lineTo x="21494" y="21405"/>
                <wp:lineTo x="21494" y="0"/>
                <wp:lineTo x="0" y="0"/>
              </wp:wrapPolygon>
            </wp:wrapThrough>
            <wp:docPr id="27" name="Рисунок 27" descr="https://cs31.babysfera.ru/d/6/2/3/100512625.363858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31.babysfera.ru/d/6/2/3/100512625.3638582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31" t="16832" r="19583" b="12047"/>
                    <a:stretch/>
                  </pic:blipFill>
                  <pic:spPr bwMode="auto">
                    <a:xfrm>
                      <a:off x="0" y="0"/>
                      <a:ext cx="193357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1ABE"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8252" cy="2600325"/>
            <wp:effectExtent l="0" t="0" r="4445" b="0"/>
            <wp:docPr id="28" name="Рисунок 28" descr="https://i.pinimg.com/736x/0c/bc/e4/0cbce4341913a4e5d8c7de186c17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0c/bc/e4/0cbce4341913a4e5d8c7de186c178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86" t="13086" r="13983" b="24717"/>
                    <a:stretch/>
                  </pic:blipFill>
                  <pic:spPr bwMode="auto">
                    <a:xfrm>
                      <a:off x="0" y="0"/>
                      <a:ext cx="2170575" cy="26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1ABE" w:rsidRPr="005A060F" w:rsidRDefault="00E91ABE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ABE" w:rsidRPr="005A060F" w:rsidRDefault="00E91ABE" w:rsidP="005A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2FF" w:rsidRPr="005A060F" w:rsidRDefault="006A32FF" w:rsidP="005A060F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6A32FF" w:rsidRPr="005A060F" w:rsidRDefault="00F60B67" w:rsidP="005A060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A32FF" w:rsidRPr="005A060F">
        <w:rPr>
          <w:rFonts w:ascii="Times New Roman" w:hAnsi="Times New Roman" w:cs="Times New Roman"/>
          <w:b/>
          <w:sz w:val="28"/>
          <w:szCs w:val="28"/>
        </w:rPr>
        <w:t>Д</w:t>
      </w:r>
      <w:r w:rsidR="00E35DE2" w:rsidRPr="005A060F">
        <w:rPr>
          <w:rFonts w:ascii="Times New Roman" w:hAnsi="Times New Roman" w:cs="Times New Roman"/>
          <w:b/>
          <w:sz w:val="28"/>
          <w:szCs w:val="28"/>
        </w:rPr>
        <w:t xml:space="preserve">ля самостоятельной деятельности предложить детям </w:t>
      </w:r>
      <w:r w:rsidRPr="005A060F">
        <w:rPr>
          <w:rFonts w:ascii="Times New Roman" w:hAnsi="Times New Roman" w:cs="Times New Roman"/>
          <w:b/>
          <w:sz w:val="28"/>
          <w:szCs w:val="28"/>
        </w:rPr>
        <w:t>раскраски</w:t>
      </w:r>
      <w:r w:rsidR="00E35DE2" w:rsidRPr="005A060F">
        <w:rPr>
          <w:rFonts w:ascii="Times New Roman" w:hAnsi="Times New Roman" w:cs="Times New Roman"/>
          <w:sz w:val="28"/>
          <w:szCs w:val="28"/>
        </w:rPr>
        <w:t>.</w:t>
      </w:r>
    </w:p>
    <w:p w:rsidR="00F60B67" w:rsidRPr="005A060F" w:rsidRDefault="00F60B67" w:rsidP="005A060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sz w:val="28"/>
          <w:szCs w:val="28"/>
        </w:rPr>
        <w:t>Взрослый сам может нарисовать картинку, а ребенок раскрашивает</w:t>
      </w:r>
      <w:r w:rsidR="00F02A03">
        <w:rPr>
          <w:rFonts w:ascii="Times New Roman" w:hAnsi="Times New Roman" w:cs="Times New Roman"/>
          <w:sz w:val="28"/>
          <w:szCs w:val="28"/>
        </w:rPr>
        <w:t>.Нужно контролировать,</w:t>
      </w:r>
      <w:r w:rsidRPr="005A060F">
        <w:rPr>
          <w:rFonts w:ascii="Times New Roman" w:hAnsi="Times New Roman" w:cs="Times New Roman"/>
          <w:sz w:val="28"/>
          <w:szCs w:val="28"/>
        </w:rPr>
        <w:t xml:space="preserve"> чтобы карандаш или мелки дети держали правильно.</w:t>
      </w:r>
    </w:p>
    <w:p w:rsidR="00F60B67" w:rsidRPr="005A060F" w:rsidRDefault="00F60B67" w:rsidP="005A060F">
      <w:pPr>
        <w:pStyle w:val="a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i/>
          <w:sz w:val="28"/>
          <w:szCs w:val="28"/>
        </w:rPr>
        <w:t>Примеры картинок</w:t>
      </w:r>
      <w:r w:rsidRPr="005A060F">
        <w:rPr>
          <w:rFonts w:ascii="Times New Roman" w:hAnsi="Times New Roman" w:cs="Times New Roman"/>
          <w:sz w:val="28"/>
          <w:szCs w:val="28"/>
        </w:rPr>
        <w:t>:</w:t>
      </w:r>
    </w:p>
    <w:p w:rsidR="006A32FF" w:rsidRPr="005A060F" w:rsidRDefault="00F02A03" w:rsidP="005A060F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24765</wp:posOffset>
            </wp:positionV>
            <wp:extent cx="2409825" cy="2952115"/>
            <wp:effectExtent l="0" t="0" r="9525" b="635"/>
            <wp:wrapNone/>
            <wp:docPr id="32" name="Рисунок 32" descr="https://avatars.mds.yandex.net/get-pdb/1672878/c8598683-5be4-42ef-aad3-336d4c8eff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672878/c8598683-5be4-42ef-aad3-336d4c8eff3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60" t="7373" r="4731" b="10090"/>
                    <a:stretch/>
                  </pic:blipFill>
                  <pic:spPr bwMode="auto">
                    <a:xfrm>
                      <a:off x="0" y="0"/>
                      <a:ext cx="24098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32FF" w:rsidRPr="005A060F" w:rsidRDefault="00F02A03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6723" cy="2065494"/>
            <wp:effectExtent l="0" t="0" r="3175" b="0"/>
            <wp:docPr id="30" name="Рисунок 30" descr="http://detskie-raskraski.ru/sites/default/files/raskraski_dly_detei_3_l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kie-raskraski.ru/sites/default/files/raskraski_dly_detei_3_let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57" cy="20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FF" w:rsidRPr="005A060F" w:rsidRDefault="006A32FF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60B67" w:rsidRPr="005A060F" w:rsidRDefault="00F60B67" w:rsidP="005A060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A32FF" w:rsidRPr="005A060F" w:rsidRDefault="00F60B67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06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656590</wp:posOffset>
            </wp:positionV>
            <wp:extent cx="2993390" cy="1904365"/>
            <wp:effectExtent l="0" t="0" r="0" b="635"/>
            <wp:wrapNone/>
            <wp:docPr id="33" name="Рисунок 33" descr="https://avatars.mds.yandex.net/get-pdb/467038/8bc9a7aa-9c69-406c-8329-24ff95ff83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467038/8bc9a7aa-9c69-406c-8329-24ff95ff834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32" t="9840" r="5841" b="17255"/>
                    <a:stretch/>
                  </pic:blipFill>
                  <pic:spPr bwMode="auto">
                    <a:xfrm>
                      <a:off x="0" y="0"/>
                      <a:ext cx="299339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07A7" w:rsidRPr="005A0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2845847"/>
            <wp:effectExtent l="0" t="0" r="0" b="0"/>
            <wp:docPr id="31" name="Рисунок 31" descr="https://i.pinimg.com/736x/94/20/3b/94203b589b56cdb460ec26f3d02e6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94/20/3b/94203b589b56cdb460ec26f3d02e69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74" t="8284" r="2570" b="6287"/>
                    <a:stretch/>
                  </pic:blipFill>
                  <pic:spPr bwMode="auto">
                    <a:xfrm>
                      <a:off x="0" y="0"/>
                      <a:ext cx="1980411" cy="28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2FF" w:rsidRPr="005A060F" w:rsidRDefault="006A32FF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60B67" w:rsidRPr="005A060F" w:rsidRDefault="00F60B67" w:rsidP="005A06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F60B67" w:rsidRPr="005A060F" w:rsidSect="005A060F">
      <w:pgSz w:w="11906" w:h="16838"/>
      <w:pgMar w:top="567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764C"/>
    <w:multiLevelType w:val="hybridMultilevel"/>
    <w:tmpl w:val="146CB6DE"/>
    <w:lvl w:ilvl="0" w:tplc="ABFEE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31F5A"/>
    <w:multiLevelType w:val="hybridMultilevel"/>
    <w:tmpl w:val="CC8A7E00"/>
    <w:lvl w:ilvl="0" w:tplc="0D78FE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25CA7"/>
    <w:multiLevelType w:val="hybridMultilevel"/>
    <w:tmpl w:val="E8603F88"/>
    <w:lvl w:ilvl="0" w:tplc="AABC7B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75C88"/>
    <w:multiLevelType w:val="hybridMultilevel"/>
    <w:tmpl w:val="A094DF62"/>
    <w:lvl w:ilvl="0" w:tplc="05BEC282">
      <w:start w:val="1"/>
      <w:numFmt w:val="decimal"/>
      <w:lvlText w:val="%1."/>
      <w:lvlJc w:val="left"/>
      <w:pPr>
        <w:ind w:left="3338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205"/>
    <w:rsid w:val="00074AEE"/>
    <w:rsid w:val="000827EA"/>
    <w:rsid w:val="0011698D"/>
    <w:rsid w:val="0019488C"/>
    <w:rsid w:val="00206966"/>
    <w:rsid w:val="002619D5"/>
    <w:rsid w:val="003A2091"/>
    <w:rsid w:val="00494162"/>
    <w:rsid w:val="0053202D"/>
    <w:rsid w:val="005662E3"/>
    <w:rsid w:val="00575D0B"/>
    <w:rsid w:val="005A060F"/>
    <w:rsid w:val="00607A14"/>
    <w:rsid w:val="00641F18"/>
    <w:rsid w:val="006507A7"/>
    <w:rsid w:val="006A32FF"/>
    <w:rsid w:val="0070613D"/>
    <w:rsid w:val="0072053C"/>
    <w:rsid w:val="00752218"/>
    <w:rsid w:val="00757705"/>
    <w:rsid w:val="008710CE"/>
    <w:rsid w:val="0093754F"/>
    <w:rsid w:val="0098398F"/>
    <w:rsid w:val="009E0788"/>
    <w:rsid w:val="00A271D4"/>
    <w:rsid w:val="00B67695"/>
    <w:rsid w:val="00BD2051"/>
    <w:rsid w:val="00C11B50"/>
    <w:rsid w:val="00CF3949"/>
    <w:rsid w:val="00D53FE0"/>
    <w:rsid w:val="00D80B0F"/>
    <w:rsid w:val="00E35DE2"/>
    <w:rsid w:val="00E91ABE"/>
    <w:rsid w:val="00EE4205"/>
    <w:rsid w:val="00EF24EB"/>
    <w:rsid w:val="00F02A03"/>
    <w:rsid w:val="00F54775"/>
    <w:rsid w:val="00F60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53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27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0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053C"/>
    <w:rPr>
      <w:b/>
      <w:bCs/>
    </w:rPr>
  </w:style>
  <w:style w:type="character" w:styleId="a5">
    <w:name w:val="Hyperlink"/>
    <w:basedOn w:val="a0"/>
    <w:uiPriority w:val="99"/>
    <w:unhideWhenUsed/>
    <w:rsid w:val="00A271D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271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D80B0F"/>
    <w:pPr>
      <w:spacing w:after="0" w:line="240" w:lineRule="auto"/>
    </w:pPr>
    <w:rPr>
      <w:rFonts w:eastAsiaTheme="minorEastAsia"/>
      <w:lang w:eastAsia="ru-RU"/>
    </w:rPr>
  </w:style>
  <w:style w:type="character" w:styleId="a7">
    <w:name w:val="FollowedHyperlink"/>
    <w:basedOn w:val="a0"/>
    <w:uiPriority w:val="99"/>
    <w:semiHidden/>
    <w:unhideWhenUsed/>
    <w:rsid w:val="002619D5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53202D"/>
    <w:pPr>
      <w:ind w:left="720"/>
      <w:contextualSpacing/>
    </w:pPr>
  </w:style>
  <w:style w:type="paragraph" w:customStyle="1" w:styleId="c1">
    <w:name w:val="c1"/>
    <w:basedOn w:val="a"/>
    <w:rsid w:val="0087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710CE"/>
  </w:style>
  <w:style w:type="character" w:customStyle="1" w:styleId="c8">
    <w:name w:val="c8"/>
    <w:basedOn w:val="a0"/>
    <w:rsid w:val="008710CE"/>
  </w:style>
  <w:style w:type="character" w:customStyle="1" w:styleId="c2">
    <w:name w:val="c2"/>
    <w:basedOn w:val="a0"/>
    <w:rsid w:val="008710CE"/>
  </w:style>
  <w:style w:type="character" w:customStyle="1" w:styleId="c0">
    <w:name w:val="c0"/>
    <w:basedOn w:val="a0"/>
    <w:rsid w:val="008710CE"/>
  </w:style>
  <w:style w:type="character" w:customStyle="1" w:styleId="c3">
    <w:name w:val="c3"/>
    <w:basedOn w:val="a0"/>
    <w:rsid w:val="008710CE"/>
  </w:style>
  <w:style w:type="paragraph" w:customStyle="1" w:styleId="c6">
    <w:name w:val="c6"/>
    <w:basedOn w:val="a"/>
    <w:rsid w:val="0087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060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User</cp:lastModifiedBy>
  <cp:revision>2</cp:revision>
  <dcterms:created xsi:type="dcterms:W3CDTF">2020-05-13T09:03:00Z</dcterms:created>
  <dcterms:modified xsi:type="dcterms:W3CDTF">2020-05-13T09:03:00Z</dcterms:modified>
</cp:coreProperties>
</file>