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6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МДОУ «Детский сал» №4 «Теремок»</w:t>
      </w: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План – конспект тренинга партнёрского общения</w:t>
      </w: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«Путешествие в волшебную страну чувств»</w:t>
      </w: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Default="00AC5A87" w:rsidP="000E29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Дролюк Э.В.</w:t>
      </w:r>
    </w:p>
    <w:p w:rsidR="00AC5A87" w:rsidRPr="002F6971" w:rsidRDefault="00AC5A87" w:rsidP="000E29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Новомальтинск 2023</w:t>
      </w: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894" w:rsidRPr="002F6971" w:rsidRDefault="00C22894" w:rsidP="000E29A2">
      <w:pPr>
        <w:rPr>
          <w:rFonts w:ascii="Times New Roman" w:hAnsi="Times New Roman" w:cs="Times New Roman"/>
          <w:sz w:val="32"/>
          <w:szCs w:val="32"/>
        </w:rPr>
      </w:pPr>
    </w:p>
    <w:p w:rsidR="00E75C09" w:rsidRPr="002F6971" w:rsidRDefault="00E75C09" w:rsidP="000E29A2">
      <w:pPr>
        <w:rPr>
          <w:rFonts w:ascii="Times New Roman" w:hAnsi="Times New Roman" w:cs="Times New Roman"/>
          <w:sz w:val="32"/>
          <w:szCs w:val="32"/>
        </w:rPr>
      </w:pPr>
    </w:p>
    <w:p w:rsidR="000E29A2" w:rsidRPr="002F6971" w:rsidRDefault="000E29A2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Цели:</w:t>
      </w:r>
    </w:p>
    <w:p w:rsidR="000E29A2" w:rsidRPr="002F6971" w:rsidRDefault="000E29A2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1. Дать детям начальные знания по повышению уровня адаптации и социализации, развитие навыков свободного самочувствия, сосредоточенности в общении, расширение сферы объектов общения.</w:t>
      </w:r>
    </w:p>
    <w:p w:rsidR="000E29A2" w:rsidRPr="002F6971" w:rsidRDefault="000E29A2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2. Повышение уровня толерантности, развитие навыков эмпатии.</w:t>
      </w:r>
    </w:p>
    <w:p w:rsidR="000E29A2" w:rsidRPr="002F6971" w:rsidRDefault="000E29A2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3. Создание атмосферы психологического комфорта, развитие межличностных умений через обратную связь и ролевую игру.</w:t>
      </w:r>
    </w:p>
    <w:p w:rsidR="000E29A2" w:rsidRPr="002F6971" w:rsidRDefault="000E29A2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EF1EFD" w:rsidRPr="002F6971" w:rsidRDefault="00EF1EFD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-для детей: 2 ручки разного цвета (либо ручка и карандаш), фломастеры.</w:t>
      </w:r>
    </w:p>
    <w:p w:rsidR="009633D7" w:rsidRPr="002F6971" w:rsidRDefault="00EF1EFD" w:rsidP="000E29A2">
      <w:pPr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-для воспитателя: изображенные эмоциональные состояния (радость, злость, удивление, печаль, страх); карточки с изображенными на них эмоциональными состояниями для игры «Соедини названия эмоциональных состояний с нарисованными лицами»;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карточки с изображенными на них эмоциональными состояниями для игры, направленной на умение передавать эмоциональны</w:t>
      </w:r>
      <w:r w:rsidR="009C5C5D" w:rsidRPr="002F6971">
        <w:rPr>
          <w:rFonts w:ascii="Times New Roman" w:hAnsi="Times New Roman" w:cs="Times New Roman"/>
          <w:sz w:val="32"/>
          <w:szCs w:val="32"/>
        </w:rPr>
        <w:t>е состояния и распознавать их: счастье, обида, веселье, скромность, глупость, удовольствие, покой, безразличие, страх, удивление, злость, усталость, робость, грусть, ужас, уныние, вина.</w:t>
      </w:r>
      <w:proofErr w:type="gramEnd"/>
    </w:p>
    <w:p w:rsidR="003E09D0" w:rsidRPr="002F6971" w:rsidRDefault="003E09D0" w:rsidP="000E29A2">
      <w:pPr>
        <w:rPr>
          <w:rFonts w:ascii="Times New Roman" w:hAnsi="Times New Roman" w:cs="Times New Roman"/>
          <w:sz w:val="32"/>
          <w:szCs w:val="32"/>
        </w:rPr>
      </w:pPr>
    </w:p>
    <w:p w:rsidR="003E09D0" w:rsidRPr="002F6971" w:rsidRDefault="003E09D0" w:rsidP="000E29A2">
      <w:pPr>
        <w:rPr>
          <w:rFonts w:ascii="Times New Roman" w:hAnsi="Times New Roman" w:cs="Times New Roman"/>
          <w:sz w:val="32"/>
          <w:szCs w:val="32"/>
        </w:rPr>
      </w:pPr>
    </w:p>
    <w:p w:rsidR="003E09D0" w:rsidRPr="002F6971" w:rsidRDefault="003E09D0" w:rsidP="000E29A2">
      <w:pPr>
        <w:rPr>
          <w:rFonts w:ascii="Times New Roman" w:hAnsi="Times New Roman" w:cs="Times New Roman"/>
          <w:sz w:val="32"/>
          <w:szCs w:val="32"/>
        </w:rPr>
      </w:pPr>
    </w:p>
    <w:p w:rsidR="003E09D0" w:rsidRPr="002F6971" w:rsidRDefault="003E09D0" w:rsidP="000E29A2">
      <w:pPr>
        <w:rPr>
          <w:rFonts w:ascii="Times New Roman" w:hAnsi="Times New Roman" w:cs="Times New Roman"/>
          <w:sz w:val="32"/>
          <w:szCs w:val="32"/>
        </w:rPr>
      </w:pPr>
    </w:p>
    <w:p w:rsidR="003E09D0" w:rsidRPr="00AC5A87" w:rsidRDefault="003E09D0" w:rsidP="000E29A2">
      <w:pPr>
        <w:rPr>
          <w:rFonts w:ascii="Times New Roman" w:hAnsi="Times New Roman" w:cs="Times New Roman"/>
          <w:sz w:val="32"/>
          <w:szCs w:val="32"/>
        </w:rPr>
      </w:pPr>
    </w:p>
    <w:p w:rsidR="002F6971" w:rsidRPr="00AC5A87" w:rsidRDefault="002F6971" w:rsidP="000E29A2">
      <w:pPr>
        <w:rPr>
          <w:rFonts w:ascii="Times New Roman" w:hAnsi="Times New Roman" w:cs="Times New Roman"/>
          <w:sz w:val="32"/>
          <w:szCs w:val="32"/>
        </w:rPr>
      </w:pPr>
    </w:p>
    <w:p w:rsidR="003E09D0" w:rsidRPr="002F6971" w:rsidRDefault="003E09D0" w:rsidP="00A26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971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3E09D0" w:rsidRPr="002F6971" w:rsidRDefault="003E09D0" w:rsidP="00A26B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6971">
        <w:rPr>
          <w:rFonts w:ascii="Times New Roman" w:hAnsi="Times New Roman" w:cs="Times New Roman"/>
          <w:b/>
          <w:sz w:val="32"/>
          <w:szCs w:val="32"/>
        </w:rPr>
        <w:t>Игра – приветствие «Здравствуй друг!»</w:t>
      </w:r>
    </w:p>
    <w:p w:rsidR="003E09D0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Встаньте и постройтесь в шеренгу! А теперь рассчитайтесь на «солнце» и «луну».  «Луна» - сделает шаг вперёд и  образует внутренний круг, а «солнце» - внешний. Каждое «солнце» образует пару с «луной». Теперь   «солнце» берёт за руку «луну», смотрит ей в глаза и говорит следующие слова: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Здравствуй, друг!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Как ты тут?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Я скучал,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Ты пришел!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Хорошо!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«Солнце» делают шаг вправо, «луна» стоит на месте. Точно так же приветствуют следующую «луну», опять делают шаг вправо. И так до тех пор, пока не вернуться к  «солнышку», с которого начали приветствие.</w:t>
      </w:r>
    </w:p>
    <w:p w:rsidR="00A26B81" w:rsidRPr="002F6971" w:rsidRDefault="00A26B81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Садитесь на места. Мы с вами поздоровались</w:t>
      </w:r>
      <w:r w:rsidR="00474B2B" w:rsidRPr="002F6971">
        <w:rPr>
          <w:rFonts w:ascii="Times New Roman" w:hAnsi="Times New Roman" w:cs="Times New Roman"/>
          <w:sz w:val="32"/>
          <w:szCs w:val="32"/>
        </w:rPr>
        <w:t>. Улучшилось ли ваше настроение после приветствия?  Думаю,  вы готовы к дальнейшей работе.</w:t>
      </w:r>
    </w:p>
    <w:p w:rsidR="00474B2B" w:rsidRPr="002F6971" w:rsidRDefault="00474B2B" w:rsidP="00A26B8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А сейчас я расскажу вам сказку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о сначала, я хотела бы узнать какие чувства вы знаете?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Какое чувство вы испытываете, когда боитесь? (страх)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Когда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счастливы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? (радость, счастье)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Когда совершили какой-либо поступок и сожалеете о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содеянном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?  (вина)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Когда хотите узнать что-то новое? (интерес)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Если вас ничего не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интересует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и вы хотите побыть один? (грусть, тоска)</w:t>
      </w:r>
    </w:p>
    <w:p w:rsidR="00474B2B" w:rsidRPr="002F6971" w:rsidRDefault="00474B2B" w:rsidP="00474B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Получили приятный сюрприз, или долгожданный подарок? (удовольствие)</w:t>
      </w:r>
    </w:p>
    <w:p w:rsidR="00474B2B" w:rsidRPr="002F6971" w:rsidRDefault="00474B2B" w:rsidP="00474B2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Молодцы, вы знаете много чувств. И так, я продолжу рассказывать сказку.</w:t>
      </w:r>
    </w:p>
    <w:p w:rsidR="009633D7" w:rsidRPr="002F6971" w:rsidRDefault="00474B2B" w:rsidP="00474B2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2F6971">
        <w:rPr>
          <w:rFonts w:ascii="Times New Roman" w:hAnsi="Times New Roman" w:cs="Times New Roman"/>
          <w:sz w:val="32"/>
          <w:szCs w:val="32"/>
        </w:rPr>
        <w:t>«Далеко – далеко, а может быть и близко, есть волшебная страна</w:t>
      </w:r>
      <w:r w:rsidR="009633D7" w:rsidRPr="002F6971">
        <w:rPr>
          <w:rFonts w:ascii="Times New Roman" w:hAnsi="Times New Roman" w:cs="Times New Roman"/>
          <w:sz w:val="32"/>
          <w:szCs w:val="32"/>
        </w:rPr>
        <w:t>, и в ней живут чувства: радость, удовольствие, страх, вина, обида, грусть, злость, интерес и многие другие.</w:t>
      </w:r>
      <w:proofErr w:type="gramEnd"/>
    </w:p>
    <w:p w:rsidR="00474B2B" w:rsidRPr="002F6971" w:rsidRDefault="009633D7" w:rsidP="00474B2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lastRenderedPageBreak/>
        <w:t xml:space="preserve"> Но однажды случилась беда. На страну налетел страшный ураган. Порывы ветра были настолько сильны, что  срывали крыши с домов и ломали деревья. Жители успели спрятаться, но с домиков,  где жили чувства, унесло таблички с названиями. Сами чувства не знали ни </w:t>
      </w:r>
      <w:proofErr w:type="spellStart"/>
      <w:r w:rsidRPr="002F6971">
        <w:rPr>
          <w:rFonts w:ascii="Times New Roman" w:hAnsi="Times New Roman" w:cs="Times New Roman"/>
          <w:sz w:val="32"/>
          <w:szCs w:val="32"/>
        </w:rPr>
        <w:t>своиз</w:t>
      </w:r>
      <w:proofErr w:type="spellEnd"/>
      <w:r w:rsidRPr="002F6971">
        <w:rPr>
          <w:rFonts w:ascii="Times New Roman" w:hAnsi="Times New Roman" w:cs="Times New Roman"/>
          <w:sz w:val="32"/>
          <w:szCs w:val="32"/>
        </w:rPr>
        <w:t xml:space="preserve"> названий, ни того, как они проявляются. Таким образом, жители сказочной страны лишились чувств. Жизнь в этой стране стала безрадостной скучной, однообразной</w:t>
      </w:r>
      <w:r w:rsidR="00474B2B" w:rsidRPr="002F6971">
        <w:rPr>
          <w:rFonts w:ascii="Times New Roman" w:hAnsi="Times New Roman" w:cs="Times New Roman"/>
          <w:sz w:val="32"/>
          <w:szCs w:val="32"/>
        </w:rPr>
        <w:t>»</w:t>
      </w:r>
      <w:r w:rsidRPr="002F6971">
        <w:rPr>
          <w:rFonts w:ascii="Times New Roman" w:hAnsi="Times New Roman" w:cs="Times New Roman"/>
          <w:sz w:val="32"/>
          <w:szCs w:val="32"/>
        </w:rPr>
        <w:t>.</w:t>
      </w:r>
    </w:p>
    <w:p w:rsidR="009633D7" w:rsidRPr="002F6971" w:rsidRDefault="009633D7" w:rsidP="00846D2A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-Давайте поможем жителям сказочной страны, наполнить их жизнь </w:t>
      </w:r>
      <w:r w:rsidR="00846D2A">
        <w:rPr>
          <w:rFonts w:ascii="Times New Roman" w:hAnsi="Times New Roman" w:cs="Times New Roman"/>
          <w:sz w:val="32"/>
          <w:szCs w:val="32"/>
        </w:rPr>
        <w:t xml:space="preserve">     </w:t>
      </w:r>
      <w:r w:rsidRPr="002F6971">
        <w:rPr>
          <w:rFonts w:ascii="Times New Roman" w:hAnsi="Times New Roman" w:cs="Times New Roman"/>
          <w:sz w:val="32"/>
          <w:szCs w:val="32"/>
        </w:rPr>
        <w:t>чувствами.</w:t>
      </w:r>
    </w:p>
    <w:p w:rsidR="009633D7" w:rsidRPr="002F6971" w:rsidRDefault="009633D7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Но сначала, я хотела бы узнать, можем ли мы по внешнему виду</w:t>
      </w:r>
      <w:r w:rsidR="00592AEF" w:rsidRPr="002F6971">
        <w:rPr>
          <w:rFonts w:ascii="Times New Roman" w:hAnsi="Times New Roman" w:cs="Times New Roman"/>
          <w:sz w:val="32"/>
          <w:szCs w:val="32"/>
        </w:rPr>
        <w:t xml:space="preserve"> человека   определить, что он чувствует, какое эмоциональное состояние переживает? (да)</w:t>
      </w:r>
    </w:p>
    <w:p w:rsidR="00592AEF" w:rsidRPr="002F6971" w:rsidRDefault="00592AEF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-А, что нам помогает  определить чувства? (выражение лица /мимика/, жесты, интонация).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 Посмотрите внимательно на экран и назовите представленное чувство.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b/>
          <w:i/>
          <w:sz w:val="32"/>
          <w:szCs w:val="32"/>
        </w:rPr>
        <w:t>Удивление</w:t>
      </w:r>
      <w:r w:rsidRPr="002F6971">
        <w:rPr>
          <w:rFonts w:ascii="Times New Roman" w:hAnsi="Times New Roman" w:cs="Times New Roman"/>
          <w:sz w:val="32"/>
          <w:szCs w:val="32"/>
        </w:rPr>
        <w:t xml:space="preserve"> – брови понимаются вверх. Часто говорят «от удивления брови на лоб полезли».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b/>
          <w:i/>
          <w:sz w:val="32"/>
          <w:szCs w:val="32"/>
        </w:rPr>
        <w:t xml:space="preserve">Злость </w:t>
      </w:r>
      <w:r w:rsidRPr="002F6971">
        <w:rPr>
          <w:rFonts w:ascii="Times New Roman" w:hAnsi="Times New Roman" w:cs="Times New Roman"/>
          <w:sz w:val="32"/>
          <w:szCs w:val="32"/>
        </w:rPr>
        <w:t>– брови сильно сдвинуты к переносице. Между бровями образуются сильные складки. Рот стал немного кривиться.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b/>
          <w:i/>
          <w:sz w:val="32"/>
          <w:szCs w:val="32"/>
        </w:rPr>
        <w:t xml:space="preserve">Печаль </w:t>
      </w:r>
      <w:r w:rsidRPr="002F6971">
        <w:rPr>
          <w:rFonts w:ascii="Times New Roman" w:hAnsi="Times New Roman" w:cs="Times New Roman"/>
          <w:sz w:val="32"/>
          <w:szCs w:val="32"/>
        </w:rPr>
        <w:t>– уголки губ опущены вниз.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b/>
          <w:i/>
          <w:sz w:val="32"/>
          <w:szCs w:val="32"/>
        </w:rPr>
        <w:t xml:space="preserve">Страх </w:t>
      </w:r>
      <w:r w:rsidRPr="002F6971">
        <w:rPr>
          <w:rFonts w:ascii="Times New Roman" w:hAnsi="Times New Roman" w:cs="Times New Roman"/>
          <w:sz w:val="32"/>
          <w:szCs w:val="32"/>
        </w:rPr>
        <w:t>-  глаза широко открыты, округлены. Брови приподняты. Рот открыт.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b/>
          <w:i/>
          <w:sz w:val="32"/>
          <w:szCs w:val="32"/>
        </w:rPr>
        <w:t xml:space="preserve">Спокойствие </w:t>
      </w:r>
      <w:r w:rsidRPr="002F6971">
        <w:rPr>
          <w:rFonts w:ascii="Times New Roman" w:hAnsi="Times New Roman" w:cs="Times New Roman"/>
          <w:sz w:val="32"/>
          <w:szCs w:val="32"/>
        </w:rPr>
        <w:t>– человек, как будто уснул. Черты лица ровные.</w:t>
      </w:r>
    </w:p>
    <w:p w:rsidR="001649CA" w:rsidRPr="002F6971" w:rsidRDefault="001649C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1649CA" w:rsidRPr="002F6971" w:rsidRDefault="00846D2A" w:rsidP="00592AEF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49CA" w:rsidRPr="002F6971">
        <w:rPr>
          <w:rFonts w:ascii="Times New Roman" w:hAnsi="Times New Roman" w:cs="Times New Roman"/>
          <w:sz w:val="32"/>
          <w:szCs w:val="32"/>
        </w:rPr>
        <w:t>Разные выражения лица без слов, рассказывающие о чувст</w:t>
      </w:r>
      <w:r w:rsidR="00105D4F" w:rsidRPr="002F6971">
        <w:rPr>
          <w:rFonts w:ascii="Times New Roman" w:hAnsi="Times New Roman" w:cs="Times New Roman"/>
          <w:sz w:val="32"/>
          <w:szCs w:val="32"/>
        </w:rPr>
        <w:t xml:space="preserve">вах и настроении называются </w:t>
      </w:r>
      <w:r w:rsidR="00105D4F" w:rsidRPr="002F6971">
        <w:rPr>
          <w:rFonts w:ascii="Times New Roman" w:hAnsi="Times New Roman" w:cs="Times New Roman"/>
          <w:b/>
          <w:sz w:val="32"/>
          <w:szCs w:val="32"/>
        </w:rPr>
        <w:t xml:space="preserve">мимикой. Мимика – </w:t>
      </w:r>
      <w:r w:rsidR="00105D4F" w:rsidRPr="002F6971">
        <w:rPr>
          <w:rFonts w:ascii="Times New Roman" w:hAnsi="Times New Roman" w:cs="Times New Roman"/>
          <w:sz w:val="32"/>
          <w:szCs w:val="32"/>
        </w:rPr>
        <w:t>язык лица. А теперь я проверю, как вы усвоили чувства и эмоциональные состояния. Возьмите ручки и листок с заданиями.</w:t>
      </w:r>
    </w:p>
    <w:p w:rsidR="00105D4F" w:rsidRPr="002F6971" w:rsidRDefault="00105D4F" w:rsidP="00105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6971">
        <w:rPr>
          <w:rFonts w:ascii="Times New Roman" w:hAnsi="Times New Roman" w:cs="Times New Roman"/>
          <w:b/>
          <w:sz w:val="32"/>
          <w:szCs w:val="32"/>
        </w:rPr>
        <w:t>Игра «Соедини названия эмоциональных состояний с нарисованными лицами»</w:t>
      </w:r>
    </w:p>
    <w:p w:rsidR="00105D4F" w:rsidRPr="002F6971" w:rsidRDefault="00846D2A" w:rsidP="00846D2A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5D4F" w:rsidRPr="002F6971">
        <w:rPr>
          <w:rFonts w:ascii="Times New Roman" w:hAnsi="Times New Roman" w:cs="Times New Roman"/>
          <w:sz w:val="32"/>
          <w:szCs w:val="32"/>
        </w:rPr>
        <w:t>-</w:t>
      </w:r>
      <w:r w:rsidR="00CB4511" w:rsidRPr="002F6971">
        <w:rPr>
          <w:rFonts w:ascii="Times New Roman" w:hAnsi="Times New Roman" w:cs="Times New Roman"/>
          <w:sz w:val="32"/>
          <w:szCs w:val="32"/>
        </w:rPr>
        <w:t xml:space="preserve"> Садитесь за стол, возьмите карточки и  ручки. </w:t>
      </w:r>
      <w:r w:rsidR="00105D4F" w:rsidRPr="002F6971">
        <w:rPr>
          <w:rFonts w:ascii="Times New Roman" w:hAnsi="Times New Roman" w:cs="Times New Roman"/>
          <w:sz w:val="32"/>
          <w:szCs w:val="32"/>
        </w:rPr>
        <w:t>Соедините че</w:t>
      </w:r>
      <w:r w:rsidR="00CB4511" w:rsidRPr="002F6971">
        <w:rPr>
          <w:rFonts w:ascii="Times New Roman" w:hAnsi="Times New Roman" w:cs="Times New Roman"/>
          <w:sz w:val="32"/>
          <w:szCs w:val="32"/>
        </w:rPr>
        <w:t>ртой соответствующие эмоции</w:t>
      </w:r>
      <w:r w:rsidR="00105D4F" w:rsidRPr="002F6971">
        <w:rPr>
          <w:rFonts w:ascii="Times New Roman" w:hAnsi="Times New Roman" w:cs="Times New Roman"/>
          <w:sz w:val="32"/>
          <w:szCs w:val="32"/>
        </w:rPr>
        <w:t>. Первое чув</w:t>
      </w:r>
      <w:r w:rsidR="00161DAD" w:rsidRPr="002F6971">
        <w:rPr>
          <w:rFonts w:ascii="Times New Roman" w:hAnsi="Times New Roman" w:cs="Times New Roman"/>
          <w:sz w:val="32"/>
          <w:szCs w:val="32"/>
        </w:rPr>
        <w:t>с</w:t>
      </w:r>
      <w:r w:rsidR="00105D4F" w:rsidRPr="002F6971">
        <w:rPr>
          <w:rFonts w:ascii="Times New Roman" w:hAnsi="Times New Roman" w:cs="Times New Roman"/>
          <w:sz w:val="32"/>
          <w:szCs w:val="32"/>
        </w:rPr>
        <w:t xml:space="preserve">тво </w:t>
      </w:r>
      <w:r w:rsidR="00161DAD" w:rsidRPr="002F6971">
        <w:rPr>
          <w:rFonts w:ascii="Times New Roman" w:hAnsi="Times New Roman" w:cs="Times New Roman"/>
          <w:sz w:val="32"/>
          <w:szCs w:val="32"/>
        </w:rPr>
        <w:t>–</w:t>
      </w:r>
      <w:r w:rsidR="00105D4F" w:rsidRPr="002F6971">
        <w:rPr>
          <w:rFonts w:ascii="Times New Roman" w:hAnsi="Times New Roman" w:cs="Times New Roman"/>
          <w:sz w:val="32"/>
          <w:szCs w:val="32"/>
        </w:rPr>
        <w:t xml:space="preserve"> радость</w:t>
      </w:r>
      <w:r w:rsidR="00161DAD" w:rsidRPr="002F6971">
        <w:rPr>
          <w:rFonts w:ascii="Times New Roman" w:hAnsi="Times New Roman" w:cs="Times New Roman"/>
          <w:sz w:val="32"/>
          <w:szCs w:val="32"/>
        </w:rPr>
        <w:t>, соответствует картинке под номером…</w:t>
      </w:r>
      <w:r w:rsidR="00CB4511" w:rsidRPr="002F6971">
        <w:rPr>
          <w:rFonts w:ascii="Times New Roman" w:hAnsi="Times New Roman" w:cs="Times New Roman"/>
          <w:sz w:val="32"/>
          <w:szCs w:val="32"/>
        </w:rPr>
        <w:t xml:space="preserve">ведем стрелку к картинке под номером </w:t>
      </w:r>
      <w:r w:rsidR="00161DAD" w:rsidRPr="002F6971">
        <w:rPr>
          <w:rFonts w:ascii="Times New Roman" w:hAnsi="Times New Roman" w:cs="Times New Roman"/>
          <w:sz w:val="32"/>
          <w:szCs w:val="32"/>
        </w:rPr>
        <w:t>( 1), злость -…</w:t>
      </w:r>
      <w:r w:rsidR="00CB4511" w:rsidRPr="002F6971">
        <w:rPr>
          <w:rFonts w:ascii="Times New Roman" w:hAnsi="Times New Roman" w:cs="Times New Roman"/>
          <w:sz w:val="32"/>
          <w:szCs w:val="32"/>
        </w:rPr>
        <w:t xml:space="preserve">  А теперь поработаем парами, поменяйтесь карточками, возьмите ручку (карандаш) другого цвета и проверьте Правильно ли вы выполнили задание</w:t>
      </w:r>
      <w:proofErr w:type="gramStart"/>
      <w:r w:rsidR="00CB4511" w:rsidRPr="002F697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B4511" w:rsidRPr="002F697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CB4511" w:rsidRPr="002F697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B4511" w:rsidRPr="002F6971">
        <w:rPr>
          <w:rFonts w:ascii="Times New Roman" w:hAnsi="Times New Roman" w:cs="Times New Roman"/>
          <w:sz w:val="32"/>
          <w:szCs w:val="32"/>
        </w:rPr>
        <w:t>роверяем все вместе).</w:t>
      </w:r>
    </w:p>
    <w:p w:rsidR="00CB4511" w:rsidRPr="002F6971" w:rsidRDefault="00846D2A" w:rsidP="00846D2A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4511" w:rsidRPr="002F6971">
        <w:rPr>
          <w:rFonts w:ascii="Times New Roman" w:hAnsi="Times New Roman" w:cs="Times New Roman"/>
          <w:sz w:val="32"/>
          <w:szCs w:val="32"/>
        </w:rPr>
        <w:t xml:space="preserve">А </w:t>
      </w:r>
      <w:r w:rsidR="00622D1A" w:rsidRPr="002F6971">
        <w:rPr>
          <w:rFonts w:ascii="Times New Roman" w:hAnsi="Times New Roman" w:cs="Times New Roman"/>
          <w:sz w:val="32"/>
          <w:szCs w:val="32"/>
        </w:rPr>
        <w:t>сейчас, мы с вами опять поигр</w:t>
      </w:r>
      <w:r w:rsidR="00CB4511" w:rsidRPr="002F6971">
        <w:rPr>
          <w:rFonts w:ascii="Times New Roman" w:hAnsi="Times New Roman" w:cs="Times New Roman"/>
          <w:sz w:val="32"/>
          <w:szCs w:val="32"/>
        </w:rPr>
        <w:t>аем: я раздам вам карточки</w:t>
      </w:r>
      <w:r w:rsidR="00622D1A" w:rsidRPr="002F6971">
        <w:rPr>
          <w:rFonts w:ascii="Times New Roman" w:hAnsi="Times New Roman" w:cs="Times New Roman"/>
          <w:sz w:val="32"/>
          <w:szCs w:val="32"/>
        </w:rPr>
        <w:t xml:space="preserve">, на которых нарисованы те или иные эмоции. Получивший карточку </w:t>
      </w:r>
      <w:r w:rsidR="00622D1A" w:rsidRPr="002F6971">
        <w:rPr>
          <w:rFonts w:ascii="Times New Roman" w:hAnsi="Times New Roman" w:cs="Times New Roman"/>
          <w:sz w:val="32"/>
          <w:szCs w:val="32"/>
        </w:rPr>
        <w:lastRenderedPageBreak/>
        <w:t>смотрит</w:t>
      </w:r>
      <w:proofErr w:type="gramStart"/>
      <w:r w:rsidR="00622D1A" w:rsidRPr="002F697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22D1A" w:rsidRPr="002F6971">
        <w:rPr>
          <w:rFonts w:ascii="Times New Roman" w:hAnsi="Times New Roman" w:cs="Times New Roman"/>
          <w:sz w:val="32"/>
          <w:szCs w:val="32"/>
        </w:rPr>
        <w:t xml:space="preserve"> что там нарисовано, если затрудняется я помогу, и старается изобразить эмоциональное состояние, а мы будем смотреть и стараться угадать</w:t>
      </w:r>
      <w:r w:rsidR="002E0C5E" w:rsidRPr="002F697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E0C5E" w:rsidRPr="002F6971">
        <w:rPr>
          <w:rFonts w:ascii="Times New Roman" w:hAnsi="Times New Roman" w:cs="Times New Roman"/>
          <w:sz w:val="32"/>
          <w:szCs w:val="32"/>
        </w:rPr>
        <w:t>каоке</w:t>
      </w:r>
      <w:proofErr w:type="spellEnd"/>
      <w:r w:rsidR="002E0C5E" w:rsidRPr="002F6971">
        <w:rPr>
          <w:rFonts w:ascii="Times New Roman" w:hAnsi="Times New Roman" w:cs="Times New Roman"/>
          <w:sz w:val="32"/>
          <w:szCs w:val="32"/>
        </w:rPr>
        <w:t xml:space="preserve"> состояние изображено </w:t>
      </w:r>
      <w:r w:rsidR="00622D1A" w:rsidRPr="002F6971">
        <w:rPr>
          <w:rFonts w:ascii="Times New Roman" w:hAnsi="Times New Roman" w:cs="Times New Roman"/>
          <w:sz w:val="32"/>
          <w:szCs w:val="32"/>
        </w:rPr>
        <w:t>(Детям раздаются карточки</w:t>
      </w:r>
      <w:r w:rsidR="002E0C5E" w:rsidRPr="002F6971">
        <w:rPr>
          <w:rFonts w:ascii="Times New Roman" w:hAnsi="Times New Roman" w:cs="Times New Roman"/>
          <w:sz w:val="32"/>
          <w:szCs w:val="32"/>
        </w:rPr>
        <w:t>,</w:t>
      </w:r>
      <w:r w:rsidR="00622D1A" w:rsidRPr="002F6971">
        <w:rPr>
          <w:rFonts w:ascii="Times New Roman" w:hAnsi="Times New Roman" w:cs="Times New Roman"/>
          <w:sz w:val="32"/>
          <w:szCs w:val="32"/>
        </w:rPr>
        <w:t xml:space="preserve"> и они по очереди изображают и угадывают их).</w:t>
      </w:r>
    </w:p>
    <w:p w:rsidR="002E0C5E" w:rsidRPr="002F6971" w:rsidRDefault="002E0C5E" w:rsidP="00CB4511">
      <w:pPr>
        <w:pStyle w:val="a3"/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С помощью чего вы  передавали различные чувства и эмоциональные состояния? (мимики)</w:t>
      </w:r>
    </w:p>
    <w:p w:rsidR="002E0C5E" w:rsidRPr="002F6971" w:rsidRDefault="002E0C5E" w:rsidP="00CB4511">
      <w:pPr>
        <w:pStyle w:val="a3"/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По каким признакам вы ориентировались, угадывая состояния? (выражения глаз, губ).</w:t>
      </w:r>
    </w:p>
    <w:p w:rsidR="002E0C5E" w:rsidRPr="002F6971" w:rsidRDefault="002E0C5E" w:rsidP="00CB4511">
      <w:pPr>
        <w:pStyle w:val="a3"/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Одинаково ли быстро вы угадывали изображенные состояния? (одни угадывались быстрее, другие медленнее).</w:t>
      </w:r>
    </w:p>
    <w:p w:rsidR="002E0C5E" w:rsidRPr="002F6971" w:rsidRDefault="002E0C5E" w:rsidP="00CB4511">
      <w:pPr>
        <w:pStyle w:val="a3"/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почему так получилось? (версии детей)</w:t>
      </w:r>
    </w:p>
    <w:p w:rsidR="0053024C" w:rsidRPr="002F6971" w:rsidRDefault="0053024C" w:rsidP="00CB4511">
      <w:pPr>
        <w:pStyle w:val="a3"/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Иногда для определения чувств или эмоциональных состояний недостаточно одного лишь выражения лица, т.е. мимики. Так как некоторые чувства выражаются мимически сходно (грусть-вина, страх – удивление). Следовательно, чтобы правильно определить эмоциональное состояние нужно что-то ещё. А, что именно вы узнаете из следующего упражнения.</w:t>
      </w:r>
    </w:p>
    <w:p w:rsidR="0053024C" w:rsidRPr="002F6971" w:rsidRDefault="0053024C" w:rsidP="0053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6971">
        <w:rPr>
          <w:rFonts w:ascii="Times New Roman" w:hAnsi="Times New Roman" w:cs="Times New Roman"/>
          <w:b/>
          <w:sz w:val="32"/>
          <w:szCs w:val="32"/>
        </w:rPr>
        <w:t>Игра «Подарок»</w:t>
      </w:r>
    </w:p>
    <w:p w:rsidR="0053024C" w:rsidRPr="002F6971" w:rsidRDefault="0053024C" w:rsidP="0053024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Пусть некоторые из вас по желанию, сделают подарок для группы или одного человека. Подарить в подарок можно всё, что угодно: можно чувства, можно предметы. Но, есть одно условие – вручить подарок можно молча, но так, чтобы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человек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которому дарят подарок понял, что ему дарят. Дети вручают подарки и отгадывают их.</w:t>
      </w:r>
    </w:p>
    <w:p w:rsidR="0053024C" w:rsidRPr="002F6971" w:rsidRDefault="0053024C" w:rsidP="0053024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С помощью ч</w:t>
      </w:r>
      <w:r w:rsidR="0003190D" w:rsidRPr="002F6971">
        <w:rPr>
          <w:rFonts w:ascii="Times New Roman" w:hAnsi="Times New Roman" w:cs="Times New Roman"/>
          <w:sz w:val="32"/>
          <w:szCs w:val="32"/>
        </w:rPr>
        <w:t>его мы вручали подарки, что нам помогало их изобразить? (движения рук)</w:t>
      </w:r>
    </w:p>
    <w:p w:rsidR="0003190D" w:rsidRPr="002F6971" w:rsidRDefault="0003190D" w:rsidP="0053024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Мимика – это язык лица, а кто-нибудь из вас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как называется язык рук? (Правильно, язык рук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то жесты)</w:t>
      </w:r>
    </w:p>
    <w:p w:rsidR="0003190D" w:rsidRPr="002F6971" w:rsidRDefault="0003190D" w:rsidP="0053024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А как вы думаете, для чего нам нужны жесты? (помогают что-то изобразить, указывают на что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ибо, помогают нам выразить эмоциональное состояние.</w:t>
      </w:r>
    </w:p>
    <w:p w:rsidR="0003190D" w:rsidRPr="002F6971" w:rsidRDefault="0003190D" w:rsidP="0053024C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А теперь поговорим о последней составляющей эмоций и чувств – интонации. Что такое интонация? (Интонация –</w:t>
      </w:r>
      <w:r w:rsidR="002649DD" w:rsidRPr="002F6971">
        <w:rPr>
          <w:rFonts w:ascii="Times New Roman" w:hAnsi="Times New Roman" w:cs="Times New Roman"/>
          <w:sz w:val="32"/>
          <w:szCs w:val="32"/>
        </w:rPr>
        <w:t xml:space="preserve"> </w:t>
      </w:r>
      <w:r w:rsidRPr="002F6971">
        <w:rPr>
          <w:rFonts w:ascii="Times New Roman" w:hAnsi="Times New Roman" w:cs="Times New Roman"/>
          <w:sz w:val="32"/>
          <w:szCs w:val="32"/>
        </w:rPr>
        <w:t>это как,  с каким голосом человек говорит).</w:t>
      </w:r>
    </w:p>
    <w:p w:rsidR="0003190D" w:rsidRPr="002F6971" w:rsidRDefault="0003190D" w:rsidP="0003190D">
      <w:pPr>
        <w:spacing w:after="0" w:line="240" w:lineRule="auto"/>
        <w:ind w:left="711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Давайте с вами произнесём с различной интонацией следующие высказывания:</w:t>
      </w:r>
    </w:p>
    <w:p w:rsidR="0003190D" w:rsidRPr="002F6971" w:rsidRDefault="0003190D" w:rsidP="00031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Скоро праздник</w:t>
      </w:r>
    </w:p>
    <w:p w:rsidR="001A62E2" w:rsidRPr="002F6971" w:rsidRDefault="001A62E2" w:rsidP="00031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Бабушка приехала</w:t>
      </w:r>
    </w:p>
    <w:p w:rsidR="002649DD" w:rsidRPr="002F6971" w:rsidRDefault="002649DD" w:rsidP="00031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Мама пришла с работы</w:t>
      </w:r>
    </w:p>
    <w:p w:rsidR="001A62E2" w:rsidRPr="002F6971" w:rsidRDefault="001A62E2" w:rsidP="001A62E2">
      <w:pPr>
        <w:spacing w:after="0" w:line="240" w:lineRule="auto"/>
        <w:ind w:left="711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lastRenderedPageBreak/>
        <w:t>Повторите данную фразу: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Радостно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Грустно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Удивлённо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Испуганно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Рассерженно</w:t>
      </w:r>
    </w:p>
    <w:p w:rsidR="001A62E2" w:rsidRPr="002F6971" w:rsidRDefault="001A62E2" w:rsidP="001A62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Спокойно</w:t>
      </w:r>
    </w:p>
    <w:p w:rsidR="001A62E2" w:rsidRPr="002F6971" w:rsidRDefault="001A62E2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Молодцы. А теперь встаньте в круг мы с вами проведём упражнение </w:t>
      </w:r>
      <w:r w:rsidRPr="002F6971">
        <w:rPr>
          <w:rFonts w:ascii="Times New Roman" w:hAnsi="Times New Roman" w:cs="Times New Roman"/>
          <w:b/>
          <w:sz w:val="32"/>
          <w:szCs w:val="32"/>
        </w:rPr>
        <w:t>«</w:t>
      </w:r>
      <w:r w:rsidR="002649DD" w:rsidRPr="002F6971">
        <w:rPr>
          <w:rFonts w:ascii="Times New Roman" w:hAnsi="Times New Roman" w:cs="Times New Roman"/>
          <w:b/>
          <w:sz w:val="32"/>
          <w:szCs w:val="32"/>
        </w:rPr>
        <w:t>Связующая нить</w:t>
      </w:r>
      <w:r w:rsidRPr="002F6971">
        <w:rPr>
          <w:rFonts w:ascii="Times New Roman" w:hAnsi="Times New Roman" w:cs="Times New Roman"/>
          <w:b/>
          <w:sz w:val="32"/>
          <w:szCs w:val="32"/>
        </w:rPr>
        <w:t>»</w:t>
      </w:r>
      <w:r w:rsidR="002649DD" w:rsidRPr="002F6971">
        <w:rPr>
          <w:rFonts w:ascii="Times New Roman" w:hAnsi="Times New Roman" w:cs="Times New Roman"/>
          <w:b/>
          <w:sz w:val="32"/>
          <w:szCs w:val="32"/>
        </w:rPr>
        <w:t>.</w:t>
      </w:r>
    </w:p>
    <w:p w:rsidR="002649DD" w:rsidRPr="002F6971" w:rsidRDefault="002649D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Дети встают в круг. Мы с вами будем передавать клубок друг другу, сопровождая передачу высказываниями о том, что они сейчас чувствуют, что хотят для себя и что могут пожелать другим. Когда клубок вернется к ведущему, дети натягивают нить и закрывают глаза, представляя, что они составляют одно целое, что каждый из них важен и значим  в этом целом. И хотя все мы чувствуем по-разному мы </w:t>
      </w:r>
      <w:r w:rsidR="002908E9" w:rsidRPr="002F6971">
        <w:rPr>
          <w:rFonts w:ascii="Times New Roman" w:hAnsi="Times New Roman" w:cs="Times New Roman"/>
          <w:sz w:val="32"/>
          <w:szCs w:val="32"/>
        </w:rPr>
        <w:t>объединены</w:t>
      </w:r>
      <w:r w:rsidRPr="002F6971">
        <w:rPr>
          <w:rFonts w:ascii="Times New Roman" w:hAnsi="Times New Roman" w:cs="Times New Roman"/>
          <w:sz w:val="32"/>
          <w:szCs w:val="32"/>
        </w:rPr>
        <w:t xml:space="preserve"> способностью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чувствовать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и эмоционально реагировать.</w:t>
      </w:r>
    </w:p>
    <w:p w:rsidR="002649DD" w:rsidRPr="002F6971" w:rsidRDefault="002649D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Я думаю, что теперь мы можем помочь жителям волшебной страны вернуть чувства, но сначала ответьте на мои вопросы:</w:t>
      </w:r>
    </w:p>
    <w:p w:rsidR="002649DD" w:rsidRPr="002F6971" w:rsidRDefault="002649D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-Как называется язык лица?</w:t>
      </w:r>
      <w:r w:rsidR="002908E9" w:rsidRPr="002F6971">
        <w:rPr>
          <w:rFonts w:ascii="Times New Roman" w:hAnsi="Times New Roman" w:cs="Times New Roman"/>
          <w:sz w:val="32"/>
          <w:szCs w:val="32"/>
        </w:rPr>
        <w:t xml:space="preserve"> Рук?</w:t>
      </w:r>
    </w:p>
    <w:p w:rsidR="002908E9" w:rsidRPr="002F6971" w:rsidRDefault="002908E9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-Что такое интонация? (это то с каким голосом, с каким выражением говорит человек).</w:t>
      </w:r>
    </w:p>
    <w:p w:rsidR="002908E9" w:rsidRPr="002F6971" w:rsidRDefault="002908E9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-Перечислите названия эмоций, чувств,  которые вы запомнили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>радость, злость, обида…).</w:t>
      </w:r>
    </w:p>
    <w:p w:rsidR="002908E9" w:rsidRPr="002F6971" w:rsidRDefault="002908E9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Я вижу, что вы можете определять чувства  по мимике, жестам, интонации, следовательно мы владеем знаниями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эмоциях и чувствах и можем помочь жителям волшебной страны вернуть чувства.</w:t>
      </w:r>
    </w:p>
    <w:p w:rsidR="002908E9" w:rsidRPr="002F6971" w:rsidRDefault="002908E9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В заключени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нашего занятия мне хотелось бы провести с вами последнюю игру, которая называется «Мой портрет в лучах солнца».</w:t>
      </w:r>
    </w:p>
    <w:p w:rsidR="002908E9" w:rsidRPr="002F6971" w:rsidRDefault="002908E9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    Садитесь за стол и</w:t>
      </w:r>
      <w:r w:rsidR="009C5C5D" w:rsidRPr="002F69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5C5D" w:rsidRPr="002F6971">
        <w:rPr>
          <w:rFonts w:ascii="Times New Roman" w:hAnsi="Times New Roman" w:cs="Times New Roman"/>
          <w:sz w:val="32"/>
          <w:szCs w:val="32"/>
        </w:rPr>
        <w:t>возимите</w:t>
      </w:r>
      <w:proofErr w:type="spellEnd"/>
      <w:r w:rsidR="009C5C5D" w:rsidRPr="002F6971">
        <w:rPr>
          <w:rFonts w:ascii="Times New Roman" w:hAnsi="Times New Roman" w:cs="Times New Roman"/>
          <w:sz w:val="32"/>
          <w:szCs w:val="32"/>
        </w:rPr>
        <w:t xml:space="preserve"> солнышки, фломастерами нарисуйте то состояние, которое вы сейчас испытываете и прикрепите солнышко на доску.</w:t>
      </w:r>
    </w:p>
    <w:p w:rsidR="009C5C5D" w:rsidRPr="002F6971" w:rsidRDefault="009C5C5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 w:rsidRPr="002F6971">
        <w:rPr>
          <w:rFonts w:ascii="Times New Roman" w:hAnsi="Times New Roman" w:cs="Times New Roman"/>
          <w:sz w:val="32"/>
          <w:szCs w:val="32"/>
        </w:rPr>
        <w:t>хочет</w:t>
      </w:r>
      <w:proofErr w:type="gramEnd"/>
      <w:r w:rsidRPr="002F6971">
        <w:rPr>
          <w:rFonts w:ascii="Times New Roman" w:hAnsi="Times New Roman" w:cs="Times New Roman"/>
          <w:sz w:val="32"/>
          <w:szCs w:val="32"/>
        </w:rPr>
        <w:t xml:space="preserve"> может описать своё состояние.</w:t>
      </w:r>
    </w:p>
    <w:p w:rsidR="009C5C5D" w:rsidRPr="002F6971" w:rsidRDefault="009C5C5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В начале тренинга я чувствовал себя…</w:t>
      </w:r>
    </w:p>
    <w:p w:rsidR="009C5C5D" w:rsidRPr="002F6971" w:rsidRDefault="009C5C5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В конце тренинга я чувствую себя…</w:t>
      </w:r>
    </w:p>
    <w:p w:rsidR="009C5C5D" w:rsidRPr="002F6971" w:rsidRDefault="009C5C5D" w:rsidP="001A62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F6971">
        <w:rPr>
          <w:rFonts w:ascii="Times New Roman" w:hAnsi="Times New Roman" w:cs="Times New Roman"/>
          <w:sz w:val="32"/>
          <w:szCs w:val="32"/>
        </w:rPr>
        <w:t>Спасибо за работу! До свидания!</w:t>
      </w:r>
    </w:p>
    <w:p w:rsidR="000E29A2" w:rsidRPr="00AC5A87" w:rsidRDefault="000E29A2" w:rsidP="00846D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29A2" w:rsidRPr="00AC5A87" w:rsidSect="003E09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7F"/>
    <w:multiLevelType w:val="hybridMultilevel"/>
    <w:tmpl w:val="E3640CB8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52B24C79"/>
    <w:multiLevelType w:val="hybridMultilevel"/>
    <w:tmpl w:val="F7341FE2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669D6FFA"/>
    <w:multiLevelType w:val="hybridMultilevel"/>
    <w:tmpl w:val="F132A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2D6683"/>
    <w:multiLevelType w:val="hybridMultilevel"/>
    <w:tmpl w:val="3AAAFD9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6CA83C02"/>
    <w:multiLevelType w:val="hybridMultilevel"/>
    <w:tmpl w:val="BBB47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7C"/>
    <w:rsid w:val="0003190D"/>
    <w:rsid w:val="000E29A2"/>
    <w:rsid w:val="00105D4F"/>
    <w:rsid w:val="001111AB"/>
    <w:rsid w:val="00161DAD"/>
    <w:rsid w:val="001649CA"/>
    <w:rsid w:val="00187EDE"/>
    <w:rsid w:val="001A62E2"/>
    <w:rsid w:val="00246CFA"/>
    <w:rsid w:val="002649DD"/>
    <w:rsid w:val="002908E9"/>
    <w:rsid w:val="002E0C5E"/>
    <w:rsid w:val="002F6971"/>
    <w:rsid w:val="003272EF"/>
    <w:rsid w:val="003E09D0"/>
    <w:rsid w:val="00467DF2"/>
    <w:rsid w:val="00474B2B"/>
    <w:rsid w:val="0053024C"/>
    <w:rsid w:val="00592AEF"/>
    <w:rsid w:val="00622D1A"/>
    <w:rsid w:val="007155AA"/>
    <w:rsid w:val="00846D2A"/>
    <w:rsid w:val="009633D7"/>
    <w:rsid w:val="009C5C5D"/>
    <w:rsid w:val="00A26B81"/>
    <w:rsid w:val="00AC5A87"/>
    <w:rsid w:val="00C22894"/>
    <w:rsid w:val="00C66A8F"/>
    <w:rsid w:val="00CB4511"/>
    <w:rsid w:val="00D14662"/>
    <w:rsid w:val="00E75C09"/>
    <w:rsid w:val="00EF1EFD"/>
    <w:rsid w:val="00E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2023-12-05T09:11:00Z</dcterms:created>
  <dcterms:modified xsi:type="dcterms:W3CDTF">2023-12-08T01:55:00Z</dcterms:modified>
</cp:coreProperties>
</file>