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3172" w:rsidRDefault="00B23172" w:rsidP="00B23172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</w:pPr>
    </w:p>
    <w:p w:rsidR="00B23172" w:rsidRDefault="00B23172" w:rsidP="00B23172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</w:pPr>
    </w:p>
    <w:p w:rsidR="00B23172" w:rsidRPr="00247991" w:rsidRDefault="00B23172" w:rsidP="00B23172">
      <w:pPr>
        <w:spacing w:before="0" w:beforeAutospacing="0" w:after="0" w:afterAutospacing="0"/>
        <w:jc w:val="center"/>
        <w:rPr>
          <w:rFonts w:cstheme="minorHAnsi"/>
          <w:color w:val="000000"/>
          <w:sz w:val="28"/>
          <w:szCs w:val="28"/>
          <w:lang w:val="ru-RU"/>
        </w:rPr>
      </w:pPr>
      <w:r w:rsidRPr="00B23172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6301105" cy="8671741"/>
            <wp:effectExtent l="0" t="0" r="4445" b="0"/>
            <wp:docPr id="2" name="Рисунок 2" descr="C:\Users\darina\Desktop\Правила_внутреннего_распорядка_воспитанников_ДОУ  от 01.09.2023 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ina\Desktop\Правила_внутреннего_распорядка_воспитанников_ДОУ  от 01.09.2023 г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7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 xml:space="preserve"> воспитанников,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том числе воспитанников с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ограниченными возможностями здоровья.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lastRenderedPageBreak/>
        <w:t>2.1.2. Своевременное прохождение комплексного психолого-медико-педагогического обследования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целях выявления особенностей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физическом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и (или) психическом развитии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и (или) отклонений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поведении.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2.1.3. Получение социально-педагогической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психологической помощи, логопедической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медицинской помощи, бесплатной психолого-медико-педагогической коррекции.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2.1.4.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случае необходимости с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согласия родителей (законных представителей)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на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основании рекомендаций психолого-медико-педагогической комиссии обучение по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адаптированной образовательной программе дошкольного образования.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2.1.5. Получение дошкольного образования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форме семейного образования по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решению родителей (законных представителей). Родители (законные представители) информируют об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этом выборе орган местного самоуправления муниципального района или городского округа, на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территории которых они проживают.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2.1.6. Уважение человеческого достоинства, защиту от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всех форм физического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психического насилия, оскорбления личности, охрану жизни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здоровья.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2.1.7. Свободу совести, информации, свободное выражение собственных взглядов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убеждений.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2.1.8. Развитие творческих способностей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интересов, включая участие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конкурсах, олимпиадах, выставках, смотрах, физкультурных мероприятиях, спортивных мероприятиях,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том числе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официальных спортивных соревнованиях,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других массовых мероприятиях.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2.1.9. Поощрение за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успехи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учебной, физкультурной, спортивной, общественной, научной, научно-технической, творческой, экспериментальной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инновационной деятельности.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2.1.10. Бесплатное пользование необходимыми учебными пособиями, средствами обучения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воспитания, предусмотренными реализуемыми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детском саду образовательными программами, библиотечно-информационными ресурсами.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2.1.11. Пользование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порядке, установленном локальными нормативными актами детского сада, лечебно-оздоровительной инфраструктурой, объектами культуры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объектами спорта.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2.1.12. Иными академическими правами, предусмотренными законодательством Российской Федерации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локальными нормативными актами детского сада.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b/>
          <w:bCs/>
          <w:color w:val="000000"/>
          <w:sz w:val="24"/>
          <w:szCs w:val="24"/>
          <w:lang w:val="ru-RU"/>
        </w:rPr>
        <w:t>3. Правила посещения детского сада</w:t>
      </w:r>
    </w:p>
    <w:p w:rsidR="007C0963" w:rsidRPr="00931DC1" w:rsidRDefault="005F12A7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 xml:space="preserve">3.1. </w:t>
      </w:r>
      <w:r w:rsidRPr="00931DC1">
        <w:rPr>
          <w:sz w:val="24"/>
          <w:szCs w:val="24"/>
          <w:lang w:val="ru-RU"/>
        </w:rPr>
        <w:t>Режим работы ДОУ и длительность пребывания в ней воспитанников определяется Уставом ДОУ: понедельник - пятница с 07.00 часов до 19.00 часов. Выходные дни: суббота, воскресенье и праздничные дни, установленные законодательством Российской Федерации</w:t>
      </w:r>
      <w:r w:rsidR="00247991" w:rsidRPr="00931DC1">
        <w:rPr>
          <w:rFonts w:cstheme="minorHAnsi"/>
          <w:color w:val="000000"/>
          <w:sz w:val="24"/>
          <w:szCs w:val="24"/>
          <w:lang w:val="ru-RU"/>
        </w:rPr>
        <w:t>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3.2. Основу образовательной деятельности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детском саду составляет установленный распорядок сна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бодрствования, приемов пищи, гигиенических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оздоровительных процедур, режима занятий, прогулок. Родители (законные представители) воспитанников обязаны соблюдать установленный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детском саду распорядок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режим занятий.</w:t>
      </w:r>
    </w:p>
    <w:p w:rsidR="00E70F9C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3.3. Приводят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детский сад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забирают из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 xml:space="preserve">детского сада воспитанников родители (законные представители) либо уполномоченные ими лица. </w:t>
      </w:r>
      <w:r w:rsidR="007572D6" w:rsidRPr="00931DC1">
        <w:rPr>
          <w:rFonts w:cstheme="minorHAnsi"/>
          <w:color w:val="000000"/>
          <w:sz w:val="24"/>
          <w:szCs w:val="24"/>
          <w:lang w:val="ru-RU"/>
        </w:rPr>
        <w:t xml:space="preserve">Родители (законные представители) воспитанников заблаговременно предоставляют </w:t>
      </w:r>
      <w:r w:rsidR="00E70F9C" w:rsidRPr="00931DC1">
        <w:rPr>
          <w:rFonts w:cstheme="minorHAnsi"/>
          <w:color w:val="000000"/>
          <w:sz w:val="24"/>
          <w:szCs w:val="24"/>
          <w:lang w:val="ru-RU"/>
        </w:rPr>
        <w:t xml:space="preserve">заведующему детским садом </w:t>
      </w:r>
      <w:r w:rsidR="007572D6" w:rsidRPr="00931DC1">
        <w:rPr>
          <w:rFonts w:cstheme="minorHAnsi"/>
          <w:color w:val="000000"/>
          <w:sz w:val="24"/>
          <w:szCs w:val="24"/>
          <w:lang w:val="ru-RU"/>
        </w:rPr>
        <w:t>доверенность</w:t>
      </w:r>
      <w:r w:rsidR="00E70F9C" w:rsidRPr="00931DC1">
        <w:rPr>
          <w:rFonts w:cstheme="minorHAnsi"/>
          <w:color w:val="000000"/>
          <w:sz w:val="24"/>
          <w:szCs w:val="24"/>
          <w:lang w:val="ru-RU"/>
        </w:rPr>
        <w:t xml:space="preserve"> с указанием сведений</w:t>
      </w:r>
      <w:r w:rsidR="007572D6" w:rsidRPr="00931DC1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E70F9C" w:rsidRPr="00931DC1">
        <w:rPr>
          <w:rFonts w:cstheme="minorHAnsi"/>
          <w:color w:val="000000"/>
          <w:sz w:val="24"/>
          <w:szCs w:val="24"/>
          <w:lang w:val="ru-RU"/>
        </w:rPr>
        <w:t>об</w:t>
      </w:r>
      <w:r w:rsidR="007572D6" w:rsidRPr="00931DC1">
        <w:rPr>
          <w:rFonts w:cstheme="minorHAnsi"/>
          <w:color w:val="000000"/>
          <w:sz w:val="24"/>
          <w:szCs w:val="24"/>
          <w:lang w:val="ru-RU"/>
        </w:rPr>
        <w:t xml:space="preserve"> уполномоченных лиц</w:t>
      </w:r>
      <w:r w:rsidR="00E70F9C" w:rsidRPr="00931DC1">
        <w:rPr>
          <w:rFonts w:cstheme="minorHAnsi"/>
          <w:color w:val="000000"/>
          <w:sz w:val="24"/>
          <w:szCs w:val="24"/>
          <w:lang w:val="ru-RU"/>
        </w:rPr>
        <w:t>ах, которым разрешено забирать детей</w:t>
      </w:r>
      <w:r w:rsidRPr="00931DC1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E70F9C" w:rsidRPr="00931DC1">
        <w:rPr>
          <w:rFonts w:cstheme="minorHAnsi"/>
          <w:color w:val="000000"/>
          <w:sz w:val="24"/>
          <w:szCs w:val="24"/>
          <w:lang w:val="ru-RU"/>
        </w:rPr>
        <w:t xml:space="preserve">из детского сада. </w:t>
      </w:r>
    </w:p>
    <w:p w:rsidR="00E70F9C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случаях, когда один из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родителей (законных представителей) воспитанника лишен родительских прав или ограничен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родительских правах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установленном законом порядке, родитель (законный представитель), не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лишенный родительских прав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не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ограниченный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правах, обязан письменно проинформировать заведующего детским садом об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указанных ограничениях, а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также поставить об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этом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="00E70F9C" w:rsidRPr="00931DC1">
        <w:rPr>
          <w:rFonts w:cstheme="minorHAnsi"/>
          <w:color w:val="000000"/>
          <w:sz w:val="24"/>
          <w:szCs w:val="24"/>
          <w:lang w:val="ru-RU"/>
        </w:rPr>
        <w:t>известность воспитателей группы.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3.4. Работники детского сада обязаны удостовериться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личности лица, который приводит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забирает ребенка из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детского сада.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3.5.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случаях, когда воспитанника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детский сад привел человек, не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являющийся его родителем (законным представителем) или уполномоченным им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лицом, воспитатель группы, осуществляющий прием детей, обязан связаться с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родителями (законными представителями) для выяснения сложившейся ситуации. При повторении указанной ситуации либо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случаях, когда возникает подозрение о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нарушении прав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законных интересов воспитанника, возможных негативных последствиях для его жизни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здоровья, воспитатель группы, осуществляющий прием детей, обязан уведомить о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сложившейся ситуации заведующего детским садом.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Заведующий детским садом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случаях обоснованных подозрений о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нарушении прав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законных интересов воспитанника, возможных негативных последствиях для его жизни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здоровья уведомляет о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семье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сложившейся ситуации уполномоченные органы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организации, осуществляющие надзор за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соблюдением прав несовершеннолетних.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3.6.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случаях, когда забирать воспитанника из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детского сада пришел человек, не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являющийся родителем (законным представителем) или уполномоченным им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лицом, воспитатель детского сада обязан незамедлительно связаться с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родителями (законными представителями) воспитанника для выяснения личности человека, пришедшего за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ребенком,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причин возникновения сложившейся ситуации.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исключительном случае при условии, что ребенок знаком с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человеком, который пришел его забирать, после получения письменного подтверждения со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стороны родителя (законного представителя),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том числе посредством сообщения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мессенджере, сведений о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лице, забирающем воспитанника, при удостоверении его личности воспитатель вправе отдать воспитанника при наличии письменного заявления данного лица, с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обоснованием причины, по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которой он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забирает воспитанника без заблаговременного извещ</w:t>
      </w:r>
      <w:r w:rsidR="00E70F9C" w:rsidRPr="00931DC1">
        <w:rPr>
          <w:rFonts w:cstheme="minorHAnsi"/>
          <w:color w:val="000000"/>
          <w:sz w:val="24"/>
          <w:szCs w:val="24"/>
          <w:lang w:val="ru-RU"/>
        </w:rPr>
        <w:t>ения заведующего детским садом.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К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исключительным случаям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целях настоящего пункта относятся чрезвычайные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непредотвратимые при данных условиях обстоятельства, не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зависящие от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родителей (законных представителей) воспитанника или уполномоченного ими лица:</w:t>
      </w:r>
    </w:p>
    <w:p w:rsidR="007C0963" w:rsidRPr="00931DC1" w:rsidRDefault="00247991" w:rsidP="00247991">
      <w:pPr>
        <w:numPr>
          <w:ilvl w:val="0"/>
          <w:numId w:val="1"/>
        </w:numPr>
        <w:ind w:left="78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транспортный коллапс либо иная невозможность добраться до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детского сада;</w:t>
      </w:r>
    </w:p>
    <w:p w:rsidR="007C0963" w:rsidRPr="00931DC1" w:rsidRDefault="00247991" w:rsidP="00247991">
      <w:pPr>
        <w:numPr>
          <w:ilvl w:val="0"/>
          <w:numId w:val="1"/>
        </w:numPr>
        <w:ind w:left="78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состояние здоровья одного или обоих родителей (законных представителей) или</w:t>
      </w:r>
    </w:p>
    <w:p w:rsidR="007C0963" w:rsidRPr="00931DC1" w:rsidRDefault="00247991" w:rsidP="00247991">
      <w:pPr>
        <w:numPr>
          <w:ilvl w:val="0"/>
          <w:numId w:val="1"/>
        </w:numPr>
        <w:ind w:left="78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уполномоченного лица, требующее срочного медицинского вмешательства;</w:t>
      </w:r>
    </w:p>
    <w:p w:rsidR="007C0963" w:rsidRPr="00931DC1" w:rsidRDefault="00247991" w:rsidP="00247991">
      <w:pPr>
        <w:numPr>
          <w:ilvl w:val="0"/>
          <w:numId w:val="1"/>
        </w:numPr>
        <w:ind w:left="780" w:right="180"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иной непредвиденный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обычной жизни случай.</w:t>
      </w:r>
    </w:p>
    <w:p w:rsidR="007C0963" w:rsidRPr="00931DC1" w:rsidRDefault="005F12A7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3.6.1</w:t>
      </w:r>
      <w:r w:rsidR="00247991" w:rsidRPr="00931DC1">
        <w:rPr>
          <w:rFonts w:cstheme="minorHAnsi"/>
          <w:color w:val="000000"/>
          <w:sz w:val="24"/>
          <w:szCs w:val="24"/>
          <w:lang w:val="ru-RU"/>
        </w:rPr>
        <w:t>. В</w:t>
      </w:r>
      <w:r w:rsidR="00247991" w:rsidRPr="00931DC1">
        <w:rPr>
          <w:rFonts w:cstheme="minorHAnsi"/>
          <w:color w:val="000000"/>
          <w:sz w:val="24"/>
          <w:szCs w:val="24"/>
        </w:rPr>
        <w:t> </w:t>
      </w:r>
      <w:r w:rsidR="00247991" w:rsidRPr="00931DC1">
        <w:rPr>
          <w:rFonts w:cstheme="minorHAnsi"/>
          <w:color w:val="000000"/>
          <w:sz w:val="24"/>
          <w:szCs w:val="24"/>
          <w:lang w:val="ru-RU"/>
        </w:rPr>
        <w:t>случае, когда родители (законные представители) воспитанника не</w:t>
      </w:r>
      <w:r w:rsidR="00247991" w:rsidRPr="00931DC1">
        <w:rPr>
          <w:rFonts w:cstheme="minorHAnsi"/>
          <w:color w:val="000000"/>
          <w:sz w:val="24"/>
          <w:szCs w:val="24"/>
        </w:rPr>
        <w:t> </w:t>
      </w:r>
      <w:r w:rsidR="00247991" w:rsidRPr="00931DC1">
        <w:rPr>
          <w:rFonts w:cstheme="minorHAnsi"/>
          <w:color w:val="000000"/>
          <w:sz w:val="24"/>
          <w:szCs w:val="24"/>
          <w:lang w:val="ru-RU"/>
        </w:rPr>
        <w:t>поставили в</w:t>
      </w:r>
      <w:r w:rsidR="00247991" w:rsidRPr="00931DC1">
        <w:rPr>
          <w:rFonts w:cstheme="minorHAnsi"/>
          <w:color w:val="000000"/>
          <w:sz w:val="24"/>
          <w:szCs w:val="24"/>
        </w:rPr>
        <w:t> </w:t>
      </w:r>
      <w:r w:rsidR="00247991" w:rsidRPr="00931DC1">
        <w:rPr>
          <w:rFonts w:cstheme="minorHAnsi"/>
          <w:color w:val="000000"/>
          <w:sz w:val="24"/>
          <w:szCs w:val="24"/>
          <w:lang w:val="ru-RU"/>
        </w:rPr>
        <w:t>известность воспитателя детского сада о</w:t>
      </w:r>
      <w:r w:rsidR="00247991" w:rsidRPr="00931DC1">
        <w:rPr>
          <w:rFonts w:cstheme="minorHAnsi"/>
          <w:color w:val="000000"/>
          <w:sz w:val="24"/>
          <w:szCs w:val="24"/>
        </w:rPr>
        <w:t> </w:t>
      </w:r>
      <w:r w:rsidR="00247991" w:rsidRPr="00931DC1">
        <w:rPr>
          <w:rFonts w:cstheme="minorHAnsi"/>
          <w:color w:val="000000"/>
          <w:sz w:val="24"/>
          <w:szCs w:val="24"/>
          <w:lang w:val="ru-RU"/>
        </w:rPr>
        <w:t>невозможности своевременно забрать ребенка из</w:t>
      </w:r>
      <w:r w:rsidR="00247991" w:rsidRPr="00931DC1">
        <w:rPr>
          <w:rFonts w:cstheme="minorHAnsi"/>
          <w:color w:val="000000"/>
          <w:sz w:val="24"/>
          <w:szCs w:val="24"/>
        </w:rPr>
        <w:t> </w:t>
      </w:r>
      <w:r w:rsidR="00247991" w:rsidRPr="00931DC1">
        <w:rPr>
          <w:rFonts w:cstheme="minorHAnsi"/>
          <w:color w:val="000000"/>
          <w:sz w:val="24"/>
          <w:szCs w:val="24"/>
          <w:lang w:val="ru-RU"/>
        </w:rPr>
        <w:t>детского сада, а</w:t>
      </w:r>
      <w:r w:rsidR="00247991" w:rsidRPr="00931DC1">
        <w:rPr>
          <w:rFonts w:cstheme="minorHAnsi"/>
          <w:color w:val="000000"/>
          <w:sz w:val="24"/>
          <w:szCs w:val="24"/>
        </w:rPr>
        <w:t> </w:t>
      </w:r>
      <w:r w:rsidR="00247991" w:rsidRPr="00931DC1">
        <w:rPr>
          <w:rFonts w:cstheme="minorHAnsi"/>
          <w:color w:val="000000"/>
          <w:sz w:val="24"/>
          <w:szCs w:val="24"/>
          <w:lang w:val="ru-RU"/>
        </w:rPr>
        <w:t>также</w:t>
      </w:r>
      <w:r w:rsidR="00794556" w:rsidRPr="00931DC1">
        <w:rPr>
          <w:rFonts w:cstheme="minorHAnsi"/>
          <w:color w:val="000000"/>
          <w:sz w:val="24"/>
          <w:szCs w:val="24"/>
          <w:lang w:val="ru-RU"/>
        </w:rPr>
        <w:t>,</w:t>
      </w:r>
      <w:r w:rsidR="00247991" w:rsidRPr="00931DC1">
        <w:rPr>
          <w:rFonts w:cstheme="minorHAnsi"/>
          <w:color w:val="000000"/>
          <w:sz w:val="24"/>
          <w:szCs w:val="24"/>
          <w:lang w:val="ru-RU"/>
        </w:rPr>
        <w:t xml:space="preserve"> когда воспитатель не</w:t>
      </w:r>
      <w:r w:rsidR="00247991" w:rsidRPr="00931DC1">
        <w:rPr>
          <w:rFonts w:cstheme="minorHAnsi"/>
          <w:color w:val="000000"/>
          <w:sz w:val="24"/>
          <w:szCs w:val="24"/>
        </w:rPr>
        <w:t> </w:t>
      </w:r>
      <w:r w:rsidR="00247991" w:rsidRPr="00931DC1">
        <w:rPr>
          <w:rFonts w:cstheme="minorHAnsi"/>
          <w:color w:val="000000"/>
          <w:sz w:val="24"/>
          <w:szCs w:val="24"/>
          <w:lang w:val="ru-RU"/>
        </w:rPr>
        <w:t>смог связаться с</w:t>
      </w:r>
      <w:r w:rsidR="00247991" w:rsidRPr="00931DC1">
        <w:rPr>
          <w:rFonts w:cstheme="minorHAnsi"/>
          <w:color w:val="000000"/>
          <w:sz w:val="24"/>
          <w:szCs w:val="24"/>
        </w:rPr>
        <w:t> </w:t>
      </w:r>
      <w:r w:rsidR="00247991" w:rsidRPr="00931DC1">
        <w:rPr>
          <w:rFonts w:cstheme="minorHAnsi"/>
          <w:color w:val="000000"/>
          <w:sz w:val="24"/>
          <w:szCs w:val="24"/>
          <w:lang w:val="ru-RU"/>
        </w:rPr>
        <w:t>родителями (законными представителями) воспитанника или уполномоченными ими лицами по</w:t>
      </w:r>
      <w:r w:rsidR="00247991" w:rsidRPr="00931DC1">
        <w:rPr>
          <w:rFonts w:cstheme="minorHAnsi"/>
          <w:color w:val="000000"/>
          <w:sz w:val="24"/>
          <w:szCs w:val="24"/>
        </w:rPr>
        <w:t> </w:t>
      </w:r>
      <w:r w:rsidR="00247991" w:rsidRPr="00931DC1">
        <w:rPr>
          <w:rFonts w:cstheme="minorHAnsi"/>
          <w:color w:val="000000"/>
          <w:sz w:val="24"/>
          <w:szCs w:val="24"/>
          <w:lang w:val="ru-RU"/>
        </w:rPr>
        <w:t>данному вопросу, воспитатель уведомляет о</w:t>
      </w:r>
      <w:r w:rsidR="00247991" w:rsidRPr="00931DC1">
        <w:rPr>
          <w:rFonts w:cstheme="minorHAnsi"/>
          <w:color w:val="000000"/>
          <w:sz w:val="24"/>
          <w:szCs w:val="24"/>
        </w:rPr>
        <w:t> </w:t>
      </w:r>
      <w:r w:rsidR="00247991" w:rsidRPr="00931DC1">
        <w:rPr>
          <w:rFonts w:cstheme="minorHAnsi"/>
          <w:color w:val="000000"/>
          <w:sz w:val="24"/>
          <w:szCs w:val="24"/>
          <w:lang w:val="ru-RU"/>
        </w:rPr>
        <w:t>сложившейся ситуации заведующего детским садом.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Заведующий детским садом по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истечении одного часа задержки родителей (законных представителей) воспитанника или уполномоченных ими лиц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при отсутствии за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это время какой-либо информации от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родителей (законных представителей) уведомляет о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безнадзорности ребенка уполномоченные органы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организации.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b/>
          <w:bCs/>
          <w:color w:val="000000"/>
          <w:sz w:val="24"/>
          <w:szCs w:val="24"/>
          <w:lang w:val="ru-RU"/>
        </w:rPr>
        <w:t>4.</w:t>
      </w:r>
      <w:r w:rsidRPr="00931DC1">
        <w:rPr>
          <w:rFonts w:cstheme="minorHAnsi"/>
          <w:b/>
          <w:bCs/>
          <w:color w:val="000000"/>
          <w:sz w:val="24"/>
          <w:szCs w:val="24"/>
        </w:rPr>
        <w:t> </w:t>
      </w:r>
      <w:r w:rsidRPr="00931DC1">
        <w:rPr>
          <w:rFonts w:cstheme="minorHAnsi"/>
          <w:b/>
          <w:bCs/>
          <w:color w:val="000000"/>
          <w:sz w:val="24"/>
          <w:szCs w:val="24"/>
          <w:lang w:val="ru-RU"/>
        </w:rPr>
        <w:t>Требования к охране здоровья воспитанников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4.1. Контроль утреннего приема воспитанников осуществляет воспитатель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и (или) уполномоченный работник детского сада, осуществляющий прием воспитанников,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(или) медицинский работник. Указанные лица опрашивают родителей о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состоянии здоровья детей, а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также проводят бесконтактную термометрию.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4.2. Выявленные больные воспитанники или воспитанники с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подозрением на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заболевание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детский сад не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принимаются.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4.3. Воспитанников, заболевших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течение дня, изолируют от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здоровых воспитанников (временно размещают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изоляторе) до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прихода родителей (законных представителей) или уполномоченных ими лиц или направляют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медицинскую организацию. О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таком направлении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медицинскую организацию родители (законные представители) воспитанника уведомляются незамедлительно.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4.4. Родители (законные представители) обязаны приводить воспитанника или контролировать его приход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детский сад здоровым, а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также информировать воспитателей о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каких-либо изменениях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состоянии здоровья воспитанника, произошедших дома.</w:t>
      </w:r>
    </w:p>
    <w:p w:rsidR="007C0963" w:rsidRPr="00931DC1" w:rsidRDefault="00247991" w:rsidP="005F12A7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4.5.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случае заболевания ребенка или о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невозможности его прихода по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другой причине родители (законные представители) воспитанника</w:t>
      </w:r>
      <w:r w:rsidR="005F12A7" w:rsidRPr="00931DC1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931DC1">
        <w:rPr>
          <w:rFonts w:cstheme="minorHAnsi"/>
          <w:color w:val="000000"/>
          <w:sz w:val="24"/>
          <w:szCs w:val="24"/>
          <w:lang w:val="ru-RU"/>
        </w:rPr>
        <w:t>обязаны уведомить воспитателя, осуществляющего прием детей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первый день отсутствия ребенка</w:t>
      </w:r>
      <w:r w:rsidR="005F12A7" w:rsidRPr="00931DC1">
        <w:rPr>
          <w:rFonts w:cstheme="minorHAnsi"/>
          <w:color w:val="000000"/>
          <w:sz w:val="24"/>
          <w:szCs w:val="24"/>
          <w:lang w:val="ru-RU"/>
        </w:rPr>
        <w:t xml:space="preserve"> до 09.00 часов</w:t>
      </w:r>
      <w:r w:rsidRPr="00931DC1">
        <w:rPr>
          <w:rFonts w:cstheme="minorHAnsi"/>
          <w:color w:val="000000"/>
          <w:sz w:val="24"/>
          <w:szCs w:val="24"/>
          <w:lang w:val="ru-RU"/>
        </w:rPr>
        <w:t>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4.6. После перенесенного заболевания воспитанники принимают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детский сад только при наличии медицинского заключения (медицинской справки) с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указанием диагноза, длительности заболевания, сведений об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отсутствии контакта с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инфекционными больными.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4.7. При наличии или выявлении у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воспитанника аллергии или других особенностей здоровья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развития родители (законные представители) обязаны поставить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известность воспитателей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предоставить соответствующее медицинское заключение.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4.8.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детском саду запрещено выдавать детям какие-либо лекарственные препараты, за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исключением случаев оказания первичной медико-санитарной помощи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скорой,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том числе специализированной, медицинской помощи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порядке, установленном законодательством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сфере охраны здоровья.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Родители (законные представители) воспитанников контролируют отсутствие у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воспитанников доступа к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лекарственным препаратам, их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отсутствие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одежде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вещах воспитанника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детском саду.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b/>
          <w:bCs/>
          <w:color w:val="000000"/>
          <w:sz w:val="24"/>
          <w:szCs w:val="24"/>
          <w:lang w:val="ru-RU"/>
        </w:rPr>
        <w:t>5. Требования к</w:t>
      </w:r>
      <w:r w:rsidRPr="00931DC1">
        <w:rPr>
          <w:rFonts w:cstheme="minorHAnsi"/>
          <w:b/>
          <w:bCs/>
          <w:color w:val="000000"/>
          <w:sz w:val="24"/>
          <w:szCs w:val="24"/>
        </w:rPr>
        <w:t> </w:t>
      </w:r>
      <w:r w:rsidRPr="00931DC1">
        <w:rPr>
          <w:rFonts w:cstheme="minorHAnsi"/>
          <w:b/>
          <w:bCs/>
          <w:color w:val="000000"/>
          <w:sz w:val="24"/>
          <w:szCs w:val="24"/>
          <w:lang w:val="ru-RU"/>
        </w:rPr>
        <w:t>внешнему виду воспитанников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5.1. Воспитанники посещают детский сад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опрятном виде, чистой одежде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обуви.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Воспитатель вправе сделать замечание родителям (законным представителям) воспитанника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потребовать надлежащего ухода за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ребенком, если внешний вид, одежда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обувь воспитанника неопрятны или не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соответствуют настоящим Правилам.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5.2. Родители (законные представители) воспитанников обеспечивают соответствие одежды, головного убора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обуви воспитанника текущему времени года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температуре воздуха, возрастным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индивидуальным особенностям. Одежда не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должна быть слишком велика, обувь должна легко сниматься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надеваться, головной убор,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том числе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теплый период года, обязателен.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 xml:space="preserve">5.3. Каждому воспитаннику выделяется индивидуальный шкафчик для хранения вещей. </w:t>
      </w:r>
      <w:r w:rsidRPr="00931DC1">
        <w:rPr>
          <w:rFonts w:cstheme="minorHAnsi"/>
          <w:color w:val="000000"/>
          <w:sz w:val="24"/>
          <w:szCs w:val="24"/>
        </w:rPr>
        <w:t>В </w:t>
      </w:r>
      <w:proofErr w:type="spellStart"/>
      <w:r w:rsidRPr="00931DC1">
        <w:rPr>
          <w:rFonts w:cstheme="minorHAnsi"/>
          <w:color w:val="000000"/>
          <w:sz w:val="24"/>
          <w:szCs w:val="24"/>
        </w:rPr>
        <w:t>шкафчике</w:t>
      </w:r>
      <w:proofErr w:type="spellEnd"/>
      <w:r w:rsidRPr="00931DC1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931DC1">
        <w:rPr>
          <w:rFonts w:cstheme="minorHAnsi"/>
          <w:color w:val="000000"/>
          <w:sz w:val="24"/>
          <w:szCs w:val="24"/>
        </w:rPr>
        <w:t>воспитанника</w:t>
      </w:r>
      <w:proofErr w:type="spellEnd"/>
      <w:r w:rsidRPr="00931DC1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931DC1">
        <w:rPr>
          <w:rFonts w:cstheme="minorHAnsi"/>
          <w:color w:val="000000"/>
          <w:sz w:val="24"/>
          <w:szCs w:val="24"/>
        </w:rPr>
        <w:t>должны</w:t>
      </w:r>
      <w:proofErr w:type="spellEnd"/>
      <w:r w:rsidRPr="00931DC1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931DC1">
        <w:rPr>
          <w:rFonts w:cstheme="minorHAnsi"/>
          <w:color w:val="000000"/>
          <w:sz w:val="24"/>
          <w:szCs w:val="24"/>
        </w:rPr>
        <w:t>быть</w:t>
      </w:r>
      <w:proofErr w:type="spellEnd"/>
      <w:r w:rsidRPr="00931DC1">
        <w:rPr>
          <w:rFonts w:cstheme="minorHAnsi"/>
          <w:color w:val="000000"/>
          <w:sz w:val="24"/>
          <w:szCs w:val="24"/>
        </w:rPr>
        <w:t>:</w:t>
      </w:r>
    </w:p>
    <w:p w:rsidR="007C0963" w:rsidRPr="00931DC1" w:rsidRDefault="00247991" w:rsidP="00247991">
      <w:pPr>
        <w:numPr>
          <w:ilvl w:val="0"/>
          <w:numId w:val="5"/>
        </w:numPr>
        <w:ind w:left="78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два пакета для хранения чистого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использованного белья;</w:t>
      </w:r>
    </w:p>
    <w:p w:rsidR="007C0963" w:rsidRPr="00931DC1" w:rsidRDefault="00247991" w:rsidP="00247991">
      <w:pPr>
        <w:numPr>
          <w:ilvl w:val="0"/>
          <w:numId w:val="5"/>
        </w:numPr>
        <w:ind w:left="78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сменная обувь с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фиксированной пяткой (желательно, чтобы ребенок мог снимать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надевать ее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самостоятельно);</w:t>
      </w:r>
    </w:p>
    <w:p w:rsidR="007C0963" w:rsidRPr="00931DC1" w:rsidRDefault="00247991" w:rsidP="00247991">
      <w:pPr>
        <w:numPr>
          <w:ilvl w:val="0"/>
          <w:numId w:val="5"/>
        </w:numPr>
        <w:ind w:left="78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сменная одежда,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том числе с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учетом времени года;</w:t>
      </w:r>
    </w:p>
    <w:p w:rsidR="007C0963" w:rsidRPr="00931DC1" w:rsidRDefault="00247991" w:rsidP="00247991">
      <w:pPr>
        <w:numPr>
          <w:ilvl w:val="0"/>
          <w:numId w:val="5"/>
        </w:numPr>
        <w:ind w:left="78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расческа, личные гигиенические салфетки (носовой платок);</w:t>
      </w:r>
    </w:p>
    <w:p w:rsidR="007C0963" w:rsidRPr="00931DC1" w:rsidRDefault="00247991" w:rsidP="00247991">
      <w:pPr>
        <w:numPr>
          <w:ilvl w:val="0"/>
          <w:numId w:val="5"/>
        </w:numPr>
        <w:ind w:left="780" w:right="180" w:firstLine="851"/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931DC1">
        <w:rPr>
          <w:rFonts w:cstheme="minorHAnsi"/>
          <w:color w:val="000000"/>
          <w:sz w:val="24"/>
          <w:szCs w:val="24"/>
        </w:rPr>
        <w:t>спортивная</w:t>
      </w:r>
      <w:proofErr w:type="spellEnd"/>
      <w:r w:rsidRPr="00931DC1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931DC1">
        <w:rPr>
          <w:rFonts w:cstheme="minorHAnsi"/>
          <w:color w:val="000000"/>
          <w:sz w:val="24"/>
          <w:szCs w:val="24"/>
        </w:rPr>
        <w:t>форма</w:t>
      </w:r>
      <w:proofErr w:type="spellEnd"/>
      <w:r w:rsidRPr="00931DC1">
        <w:rPr>
          <w:rFonts w:cstheme="minorHAnsi"/>
          <w:color w:val="000000"/>
          <w:sz w:val="24"/>
          <w:szCs w:val="24"/>
        </w:rPr>
        <w:t xml:space="preserve"> и </w:t>
      </w:r>
      <w:proofErr w:type="spellStart"/>
      <w:r w:rsidRPr="00931DC1">
        <w:rPr>
          <w:rFonts w:cstheme="minorHAnsi"/>
          <w:color w:val="000000"/>
          <w:sz w:val="24"/>
          <w:szCs w:val="24"/>
        </w:rPr>
        <w:t>обувь</w:t>
      </w:r>
      <w:proofErr w:type="spellEnd"/>
      <w:r w:rsidRPr="00931DC1">
        <w:rPr>
          <w:rFonts w:cstheme="minorHAnsi"/>
          <w:color w:val="000000"/>
          <w:sz w:val="24"/>
          <w:szCs w:val="24"/>
        </w:rPr>
        <w:t>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5.4. Все вещи воспитанника,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которых он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посещает детский сад, маркируются во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избежание потери или случайного обмена вещей.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5.5. Порядок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детских шкафчиках поддерживают их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родители (законные представители) или уполномоченные ими лица. Содержимое шкафчика проверяется ежедневно,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том числе пакеты для хранения чистого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использованного белья.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b/>
          <w:bCs/>
          <w:color w:val="000000"/>
          <w:sz w:val="24"/>
          <w:szCs w:val="24"/>
          <w:lang w:val="ru-RU"/>
        </w:rPr>
        <w:t>6. Правила организации питания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6.1. Детский сад организует питание воспитанников, удовлетворяющее физиологические потребности воспитанников разных возрастных групп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соответствии с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требованиями санитарного законодательства.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6.2. Режим питания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количество приемов пищи устанавливаются санитарным законодательством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соответствии с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длительностью пребывания воспитанников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детском саду.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6.3. Родители (законные представители) воспитанников вправе принимать участие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контроле качества питания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порядке, предусмотренном локальными нормативными актами детского сада по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организации питания.</w:t>
      </w:r>
    </w:p>
    <w:p w:rsidR="00F905EF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6.4. Воспитанники, которые нуждаются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лечебном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диетическом питании, вправе питаться по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 xml:space="preserve">индивидуальному меню либо готовыми домашними блюдами, предоставленными родителями (законными </w:t>
      </w:r>
      <w:r w:rsidR="00F905EF" w:rsidRPr="00931DC1">
        <w:rPr>
          <w:rFonts w:cstheme="minorHAnsi"/>
          <w:color w:val="000000"/>
          <w:sz w:val="24"/>
          <w:szCs w:val="24"/>
          <w:lang w:val="ru-RU"/>
        </w:rPr>
        <w:t>представителями) воспитанников.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b/>
          <w:bCs/>
          <w:color w:val="000000"/>
          <w:sz w:val="24"/>
          <w:szCs w:val="24"/>
          <w:lang w:val="ru-RU"/>
        </w:rPr>
        <w:t>7. Правила организации прогулок, занятий физической культурой на</w:t>
      </w:r>
      <w:r w:rsidRPr="00931DC1">
        <w:rPr>
          <w:rFonts w:cstheme="minorHAnsi"/>
          <w:b/>
          <w:bCs/>
          <w:color w:val="000000"/>
          <w:sz w:val="24"/>
          <w:szCs w:val="24"/>
        </w:rPr>
        <w:t> </w:t>
      </w:r>
      <w:r w:rsidRPr="00931DC1">
        <w:rPr>
          <w:rFonts w:cstheme="minorHAnsi"/>
          <w:b/>
          <w:bCs/>
          <w:color w:val="000000"/>
          <w:sz w:val="24"/>
          <w:szCs w:val="24"/>
          <w:lang w:val="ru-RU"/>
        </w:rPr>
        <w:t>улице</w:t>
      </w:r>
    </w:p>
    <w:p w:rsidR="005D5471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7.1. Общая продолжительность прогулок с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воспитанниками составляет не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менее 3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часов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день. Кратность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 xml:space="preserve">продолжительность одной прогулки устанавливается режимом дня группы. </w:t>
      </w:r>
    </w:p>
    <w:p w:rsidR="00F905EF" w:rsidRPr="00931DC1" w:rsidRDefault="005D5471" w:rsidP="005D547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 xml:space="preserve">При температуре воздуха </w:t>
      </w:r>
      <w:r w:rsidR="00247991" w:rsidRPr="00931DC1">
        <w:rPr>
          <w:rFonts w:cstheme="minorHAnsi"/>
          <w:color w:val="000000"/>
          <w:sz w:val="24"/>
          <w:szCs w:val="24"/>
          <w:lang w:val="ru-RU"/>
        </w:rPr>
        <w:t>ниже минус 15</w:t>
      </w:r>
      <w:r w:rsidR="00247991" w:rsidRPr="00931DC1">
        <w:rPr>
          <w:rFonts w:cstheme="minorHAnsi"/>
          <w:color w:val="000000"/>
          <w:sz w:val="24"/>
          <w:szCs w:val="24"/>
        </w:rPr>
        <w:t> </w:t>
      </w:r>
      <w:r w:rsidR="00247991" w:rsidRPr="00931DC1">
        <w:rPr>
          <w:rFonts w:cstheme="minorHAnsi"/>
          <w:color w:val="000000"/>
          <w:sz w:val="24"/>
          <w:szCs w:val="24"/>
          <w:lang w:val="ru-RU"/>
        </w:rPr>
        <w:t>°С</w:t>
      </w:r>
      <w:r w:rsidR="00247991" w:rsidRPr="00931DC1">
        <w:rPr>
          <w:rFonts w:cstheme="minorHAnsi"/>
          <w:color w:val="000000"/>
          <w:sz w:val="24"/>
          <w:szCs w:val="24"/>
        </w:rPr>
        <w:t> </w:t>
      </w:r>
      <w:r w:rsidR="00247991" w:rsidRPr="00931DC1">
        <w:rPr>
          <w:rFonts w:cstheme="minorHAnsi"/>
          <w:color w:val="000000"/>
          <w:sz w:val="24"/>
          <w:szCs w:val="24"/>
          <w:lang w:val="ru-RU"/>
        </w:rPr>
        <w:t>и</w:t>
      </w:r>
      <w:r w:rsidR="00247991" w:rsidRPr="00931DC1">
        <w:rPr>
          <w:rFonts w:cstheme="minorHAnsi"/>
          <w:color w:val="000000"/>
          <w:sz w:val="24"/>
          <w:szCs w:val="24"/>
        </w:rPr>
        <w:t> </w:t>
      </w:r>
      <w:r w:rsidR="00247991" w:rsidRPr="00931DC1">
        <w:rPr>
          <w:rFonts w:cstheme="minorHAnsi"/>
          <w:color w:val="000000"/>
          <w:sz w:val="24"/>
          <w:szCs w:val="24"/>
          <w:lang w:val="ru-RU"/>
        </w:rPr>
        <w:t>скорости ветра более 7</w:t>
      </w:r>
      <w:r w:rsidR="00247991" w:rsidRPr="00931DC1">
        <w:rPr>
          <w:rFonts w:cstheme="minorHAnsi"/>
          <w:color w:val="000000"/>
          <w:sz w:val="24"/>
          <w:szCs w:val="24"/>
        </w:rPr>
        <w:t> </w:t>
      </w:r>
      <w:r w:rsidR="00247991" w:rsidRPr="00931DC1">
        <w:rPr>
          <w:rFonts w:cstheme="minorHAnsi"/>
          <w:color w:val="000000"/>
          <w:sz w:val="24"/>
          <w:szCs w:val="24"/>
          <w:lang w:val="ru-RU"/>
        </w:rPr>
        <w:t>м/с продолж</w:t>
      </w:r>
      <w:r w:rsidRPr="00931DC1">
        <w:rPr>
          <w:rFonts w:cstheme="minorHAnsi"/>
          <w:color w:val="000000"/>
          <w:sz w:val="24"/>
          <w:szCs w:val="24"/>
          <w:lang w:val="ru-RU"/>
        </w:rPr>
        <w:t>ительность прогулки сокращается.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7.2.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детском саду запрещено организовывать прогулки воспитанников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занятия физкультурой на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 xml:space="preserve">свежем воздухе вне детского сада, </w:t>
      </w:r>
      <w:r w:rsidR="005D5471" w:rsidRPr="00931DC1">
        <w:rPr>
          <w:rFonts w:cstheme="minorHAnsi"/>
          <w:color w:val="000000"/>
          <w:sz w:val="24"/>
          <w:szCs w:val="24"/>
          <w:lang w:val="ru-RU"/>
        </w:rPr>
        <w:t>за исключением проведения экскурсии.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7.3. Занятия физкультурой на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свежем воздухе организуются на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="005D5471" w:rsidRPr="00931DC1">
        <w:rPr>
          <w:rFonts w:cstheme="minorHAnsi"/>
          <w:color w:val="000000"/>
          <w:sz w:val="24"/>
          <w:szCs w:val="24"/>
          <w:lang w:val="ru-RU"/>
        </w:rPr>
        <w:t>спортивной площадке детского сада</w:t>
      </w:r>
      <w:r w:rsidRPr="00931DC1">
        <w:rPr>
          <w:rFonts w:cstheme="minorHAnsi"/>
          <w:color w:val="000000"/>
          <w:sz w:val="24"/>
          <w:szCs w:val="24"/>
          <w:lang w:val="ru-RU"/>
        </w:rPr>
        <w:t>,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соответствии с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режимом дня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расписанием непосредственно образовательной деятельности.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7.4. Использование личных велосипедов, самокатов, санок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 xml:space="preserve">детском саду </w:t>
      </w:r>
      <w:r w:rsidR="005D5471" w:rsidRPr="00931DC1">
        <w:rPr>
          <w:rFonts w:cstheme="minorHAnsi"/>
          <w:color w:val="000000"/>
          <w:sz w:val="24"/>
          <w:szCs w:val="24"/>
          <w:lang w:val="ru-RU"/>
        </w:rPr>
        <w:t>запрещено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b/>
          <w:bCs/>
          <w:color w:val="000000"/>
          <w:sz w:val="24"/>
          <w:szCs w:val="24"/>
          <w:lang w:val="ru-RU"/>
        </w:rPr>
        <w:t>8. Правила взаимодействия при обучении и</w:t>
      </w:r>
      <w:r w:rsidRPr="00931DC1">
        <w:rPr>
          <w:rFonts w:cstheme="minorHAnsi"/>
          <w:b/>
          <w:bCs/>
          <w:color w:val="000000"/>
          <w:sz w:val="24"/>
          <w:szCs w:val="24"/>
        </w:rPr>
        <w:t> </w:t>
      </w:r>
      <w:r w:rsidRPr="00931DC1">
        <w:rPr>
          <w:rFonts w:cstheme="minorHAnsi"/>
          <w:b/>
          <w:bCs/>
          <w:color w:val="000000"/>
          <w:sz w:val="24"/>
          <w:szCs w:val="24"/>
          <w:lang w:val="ru-RU"/>
        </w:rPr>
        <w:t>воспитании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8.1. Педагогические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иные работники детского сада обязаны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сотрудничать с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родителями (законными представителями) воспитанников с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целью создания условий для успешной адаптации воспитанника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детском саду, разностороннего развития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социальной адаптации воспитанников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обществе.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8.2. Родители (законные представители) воспитанников обязаны присутствовать на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родительских собраниях группы, которую посещает их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ребенок,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на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общих родительских собраниях детского сада, а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также по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возможности принимать активное участие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совместных с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детьми мероприятиях, организуемых детским садом.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8.3. Родители (законные представители) воспитанников вправе обратиться за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консультацией к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педагогическим работникам детского сада по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вопросам, касающимся развития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воспитания ребенка,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специально отведенное на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это время. Запрещается требовать внимания воспитателя детского сада к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своей проблеме во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время выполнения воспитателем своих обязанностей по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обучению, присмотру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уходу за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воспитанниками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группе.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8.4. Родители (законные представители) воспитанников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педагогические работники</w:t>
      </w:r>
      <w:r w:rsidR="005D5471" w:rsidRPr="00931DC1">
        <w:rPr>
          <w:rFonts w:cstheme="minorHAnsi"/>
          <w:sz w:val="24"/>
          <w:szCs w:val="24"/>
          <w:lang w:val="ru-RU"/>
        </w:rPr>
        <w:t xml:space="preserve"> </w:t>
      </w:r>
      <w:r w:rsidRPr="00931DC1">
        <w:rPr>
          <w:rFonts w:cstheme="minorHAnsi"/>
          <w:color w:val="000000"/>
          <w:sz w:val="24"/>
          <w:szCs w:val="24"/>
          <w:lang w:val="ru-RU"/>
        </w:rPr>
        <w:t>детского сада обязаны доводить до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сознания воспитанников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то, что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группе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на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прогулке детям следует добросовестно выполнять задания, данные педагогическими работниками, бережно относиться к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имуществу детского сада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других детей, нельзя обижать друг друга, применять физическую силу, брать без разрешения личные вещи других детей,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том числе принесенные из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дома игрушки, портить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ломать результаты труда других воспитанников.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8.5. Спорные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конфликтные ситуации, возникающие между работниками детского сада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родителями (законными представителями) одного воспитанника, между родителями (законными представителями) разных воспитанников разрешаются исключительно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отсутствие воспитанников.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b/>
          <w:bCs/>
          <w:color w:val="000000"/>
          <w:sz w:val="24"/>
          <w:szCs w:val="24"/>
          <w:lang w:val="ru-RU"/>
        </w:rPr>
        <w:t>9. Правила безопасности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9.1.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целях обеспечения безопасности воспитанников вход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выход с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территории детского сада, а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также въезд на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территорию детского сада осуществляется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порядке, предусмотренном пропускным режимом. При парковке личного автотранспорта запрещается перекрывать подъезд к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воротам для въезда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выезда служебного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специализированного транспорта на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территорию детского сада.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9.2. Родители (законные представители) воспитанников должны своевременно сообщать воспитателям групп об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изменении контактных номеров телефона, места жительства, перечня уполномоченных лиц, их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паспортных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контактных данных.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9.3. Родителям (законным представителям), уполномоченным ими лицам запрещается забирать воспитанников из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группы, не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поставив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известность воспитателя.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9.4. Родители (законные представители) воспитанников обязаны проверять содержимое карманов, одежды воспитанников на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наличие опасных предметов (мелких предметов (бусины, пуговицы, детали игрушек, игрушки), предметов с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острыми концами, острых, режущих, стеклянных предметов, лекарственных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иных препаратов).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Воспитатель при обнаружении опасных предметов у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воспитанника во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время пребывания его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детском саду вправе их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изъять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передать родителям (законным представителям) или лицам, ими уполномоченным.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9.5. Во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избежание несчастных случаев родители (законные представители) воспитанников обязаны следить за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исправностью застежек, молний, иных функциональных элементов одежды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обуви.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На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одежде, аксессуарах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 xml:space="preserve">обуви воспитанников должны отсутствовать декоративные элементы (бусины, бисер, </w:t>
      </w:r>
      <w:proofErr w:type="spellStart"/>
      <w:r w:rsidRPr="00931DC1">
        <w:rPr>
          <w:rFonts w:cstheme="minorHAnsi"/>
          <w:color w:val="000000"/>
          <w:sz w:val="24"/>
          <w:szCs w:val="24"/>
          <w:lang w:val="ru-RU"/>
        </w:rPr>
        <w:t>пайетки</w:t>
      </w:r>
      <w:proofErr w:type="spellEnd"/>
      <w:r w:rsidRPr="00931DC1">
        <w:rPr>
          <w:rFonts w:cstheme="minorHAnsi"/>
          <w:color w:val="000000"/>
          <w:sz w:val="24"/>
          <w:szCs w:val="24"/>
          <w:lang w:val="ru-RU"/>
        </w:rPr>
        <w:t xml:space="preserve">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т.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п.), которые способны привести к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их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проглатыванию, вдыханию или иным несчастным случаям.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 xml:space="preserve">Родители (законные представители) обязаны исключить возможность </w:t>
      </w:r>
      <w:proofErr w:type="spellStart"/>
      <w:r w:rsidRPr="00931DC1">
        <w:rPr>
          <w:rFonts w:cstheme="minorHAnsi"/>
          <w:color w:val="000000"/>
          <w:sz w:val="24"/>
          <w:szCs w:val="24"/>
          <w:lang w:val="ru-RU"/>
        </w:rPr>
        <w:t>травмирования</w:t>
      </w:r>
      <w:proofErr w:type="spellEnd"/>
      <w:r w:rsidRPr="00931DC1">
        <w:rPr>
          <w:rFonts w:cstheme="minorHAnsi"/>
          <w:color w:val="000000"/>
          <w:sz w:val="24"/>
          <w:szCs w:val="24"/>
          <w:lang w:val="ru-RU"/>
        </w:rPr>
        <w:t xml:space="preserve"> воспитанника украшениями (серьги, цепочки, броши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т.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п.) как самостоятельно, так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при взаимодействии с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другими воспитанниками.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9.6. Не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рекомендуется одевать воспитанникам ювелирные украшения, давать с</w:t>
      </w:r>
      <w:r w:rsidR="005D5471" w:rsidRPr="00931DC1">
        <w:rPr>
          <w:rFonts w:cstheme="minorHAnsi"/>
          <w:sz w:val="24"/>
          <w:szCs w:val="24"/>
          <w:lang w:val="ru-RU"/>
        </w:rPr>
        <w:t xml:space="preserve"> </w:t>
      </w:r>
      <w:r w:rsidRPr="00931DC1">
        <w:rPr>
          <w:rFonts w:cstheme="minorHAnsi"/>
          <w:color w:val="000000"/>
          <w:sz w:val="24"/>
          <w:szCs w:val="24"/>
          <w:lang w:val="ru-RU"/>
        </w:rPr>
        <w:t>собой дорогостоящие игрушки, мобильные телефоны, а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также игрушки, имитирующие оружие. Ответственность за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порчу, потерю указанного имущества несут родители (законные представители) воспитанников.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9.7. Коляски, санки, велосипеды, самокаты могут быть оставлены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детском саду на</w:t>
      </w:r>
      <w:r w:rsidR="005D5471" w:rsidRPr="00931DC1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931DC1">
        <w:rPr>
          <w:rFonts w:cstheme="minorHAnsi"/>
          <w:color w:val="000000"/>
          <w:sz w:val="24"/>
          <w:szCs w:val="24"/>
          <w:lang w:val="ru-RU"/>
        </w:rPr>
        <w:t>специально оборудованном для этого месте. Запрещается оставлять коляски, санки, велосипеды, самокаты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помещениях детского сада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на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его территории, иных, не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предназначенных для этого местах.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9.8.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помещениях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на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территории детского сада запрещается курение, употребление алкогольных, слабоалкогольных напитков, пива, наркотических средств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психотропных веществ, их</w:t>
      </w:r>
      <w:r w:rsidRPr="00931DC1">
        <w:rPr>
          <w:rFonts w:cstheme="minorHAnsi"/>
          <w:color w:val="000000"/>
          <w:sz w:val="24"/>
          <w:szCs w:val="24"/>
        </w:rPr>
        <w:t> </w:t>
      </w:r>
      <w:proofErr w:type="spellStart"/>
      <w:r w:rsidRPr="00931DC1">
        <w:rPr>
          <w:rFonts w:cstheme="minorHAnsi"/>
          <w:color w:val="000000"/>
          <w:sz w:val="24"/>
          <w:szCs w:val="24"/>
          <w:lang w:val="ru-RU"/>
        </w:rPr>
        <w:t>прекурсоров</w:t>
      </w:r>
      <w:proofErr w:type="spellEnd"/>
      <w:r w:rsidRPr="00931DC1">
        <w:rPr>
          <w:rFonts w:cstheme="minorHAnsi"/>
          <w:color w:val="000000"/>
          <w:sz w:val="24"/>
          <w:szCs w:val="24"/>
          <w:lang w:val="ru-RU"/>
        </w:rPr>
        <w:t xml:space="preserve">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аналогов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других одурманивающих веществ.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9.9. Воспитатель не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отпускает воспитанника из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детского сада с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родителем (законным представителем) или уполномоченным им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лицом при подозрении, что тот находится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состоянии алкогольного, наркотического или токсического опьянения.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этом случае воспитатель обязан незамедлительно уведомить об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этом заведующего детским садом, второго родителя (законного представителя) или родителей (законных представителей), если воспитанника пришло забрать уполномоченное ими лицо,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при необходимости вызвать работника охраны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и (или) сообщить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органы правопорядка.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Заведующий детским садом вправе поставить в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известность уполномоченные органы и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организации о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ненадлежащем исполнении родителями (законными представителями) обязанностей по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воспитанию детей.</w:t>
      </w:r>
    </w:p>
    <w:p w:rsidR="007C0963" w:rsidRPr="00931DC1" w:rsidRDefault="00247991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31DC1">
        <w:rPr>
          <w:rFonts w:cstheme="minorHAnsi"/>
          <w:color w:val="000000"/>
          <w:sz w:val="24"/>
          <w:szCs w:val="24"/>
          <w:lang w:val="ru-RU"/>
        </w:rPr>
        <w:t>9.10.</w:t>
      </w:r>
      <w:r w:rsidRPr="00931DC1">
        <w:rPr>
          <w:rFonts w:cstheme="minorHAnsi"/>
          <w:color w:val="000000"/>
          <w:sz w:val="24"/>
          <w:szCs w:val="24"/>
        </w:rPr>
        <w:t> </w:t>
      </w:r>
      <w:r w:rsidRPr="00931DC1">
        <w:rPr>
          <w:rFonts w:cstheme="minorHAnsi"/>
          <w:color w:val="000000"/>
          <w:sz w:val="24"/>
          <w:szCs w:val="24"/>
          <w:lang w:val="ru-RU"/>
        </w:rPr>
        <w:t>В целях обеспечения безопасности, защиты жизни и здоровья воспитанников в организации ведется видеонаблюдение посредством камер открытого (закрытого) типа, установленных в помещениях, на входе, по периметру зданий и территории организации. Обработка информации, содержащей персональные данные, осуществляется в соответствии с законодательством о персональных данных.</w:t>
      </w:r>
    </w:p>
    <w:p w:rsidR="00ED3214" w:rsidRPr="00931DC1" w:rsidRDefault="00ED3214" w:rsidP="00247991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ED3214" w:rsidRPr="00931DC1" w:rsidRDefault="00ED3214" w:rsidP="00931DC1">
      <w:pPr>
        <w:jc w:val="both"/>
        <w:rPr>
          <w:rFonts w:cstheme="minorHAnsi"/>
          <w:color w:val="000000"/>
          <w:sz w:val="24"/>
          <w:szCs w:val="24"/>
          <w:lang w:val="ru-RU"/>
        </w:rPr>
      </w:pPr>
      <w:bookmarkStart w:id="0" w:name="_GoBack"/>
      <w:bookmarkEnd w:id="0"/>
    </w:p>
    <w:sectPr w:rsidR="00ED3214" w:rsidRPr="00931DC1" w:rsidSect="004B2D76">
      <w:pgSz w:w="11907" w:h="16839"/>
      <w:pgMar w:top="709" w:right="850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6E02" w:rsidRDefault="00FE6E02" w:rsidP="00931DC1">
      <w:pPr>
        <w:spacing w:before="0" w:after="0"/>
      </w:pPr>
      <w:r>
        <w:separator/>
      </w:r>
    </w:p>
  </w:endnote>
  <w:endnote w:type="continuationSeparator" w:id="0">
    <w:p w:rsidR="00FE6E02" w:rsidRDefault="00FE6E02" w:rsidP="00931DC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6E02" w:rsidRDefault="00FE6E02" w:rsidP="00931DC1">
      <w:pPr>
        <w:spacing w:before="0" w:after="0"/>
      </w:pPr>
      <w:r>
        <w:separator/>
      </w:r>
    </w:p>
  </w:footnote>
  <w:footnote w:type="continuationSeparator" w:id="0">
    <w:p w:rsidR="00FE6E02" w:rsidRDefault="00FE6E02" w:rsidP="00931DC1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D85F11"/>
    <w:multiLevelType w:val="hybridMultilevel"/>
    <w:tmpl w:val="7A1C2212"/>
    <w:lvl w:ilvl="0" w:tplc="473420F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32DE2FB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E1397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1B466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3F2FD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090C1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4BB2ED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095490"/>
    <w:rsid w:val="000C6607"/>
    <w:rsid w:val="00247991"/>
    <w:rsid w:val="002D33B1"/>
    <w:rsid w:val="002D3591"/>
    <w:rsid w:val="002E3A41"/>
    <w:rsid w:val="003514A0"/>
    <w:rsid w:val="004B2D76"/>
    <w:rsid w:val="004F7E17"/>
    <w:rsid w:val="005A05CE"/>
    <w:rsid w:val="005D5471"/>
    <w:rsid w:val="005E6F23"/>
    <w:rsid w:val="005F12A7"/>
    <w:rsid w:val="00653AF6"/>
    <w:rsid w:val="007572D6"/>
    <w:rsid w:val="00794556"/>
    <w:rsid w:val="007C0963"/>
    <w:rsid w:val="008663A0"/>
    <w:rsid w:val="00931DC1"/>
    <w:rsid w:val="00934A3F"/>
    <w:rsid w:val="009B7DE8"/>
    <w:rsid w:val="00B23172"/>
    <w:rsid w:val="00B5483B"/>
    <w:rsid w:val="00B73A5A"/>
    <w:rsid w:val="00E438A1"/>
    <w:rsid w:val="00E70F9C"/>
    <w:rsid w:val="00ED3214"/>
    <w:rsid w:val="00F01960"/>
    <w:rsid w:val="00F01E19"/>
    <w:rsid w:val="00F905EF"/>
    <w:rsid w:val="00FE6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FF976"/>
  <w15:docId w15:val="{56C0E7C3-48EA-4760-A517-5E892B670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4B2D76"/>
    <w:pPr>
      <w:ind w:left="720"/>
      <w:contextualSpacing/>
    </w:pPr>
  </w:style>
  <w:style w:type="table" w:styleId="a4">
    <w:name w:val="Table Grid"/>
    <w:basedOn w:val="a1"/>
    <w:uiPriority w:val="59"/>
    <w:rsid w:val="00B5483B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E3A41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E3A41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931DC1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Верхний колонтитул Знак"/>
    <w:basedOn w:val="a0"/>
    <w:link w:val="a7"/>
    <w:uiPriority w:val="99"/>
    <w:rsid w:val="00931DC1"/>
  </w:style>
  <w:style w:type="paragraph" w:styleId="a9">
    <w:name w:val="footer"/>
    <w:basedOn w:val="a"/>
    <w:link w:val="aa"/>
    <w:uiPriority w:val="99"/>
    <w:unhideWhenUsed/>
    <w:rsid w:val="00931DC1"/>
    <w:pPr>
      <w:tabs>
        <w:tab w:val="center" w:pos="4677"/>
        <w:tab w:val="right" w:pos="9355"/>
      </w:tabs>
      <w:spacing w:before="0" w:after="0"/>
    </w:pPr>
  </w:style>
  <w:style w:type="character" w:customStyle="1" w:styleId="aa">
    <w:name w:val="Нижний колонтитул Знак"/>
    <w:basedOn w:val="a0"/>
    <w:link w:val="a9"/>
    <w:uiPriority w:val="99"/>
    <w:rsid w:val="00931D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2604</Words>
  <Characters>14844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Подготовлено экспертами Актион-МЦФЭР</dc:description>
  <cp:lastModifiedBy>darina</cp:lastModifiedBy>
  <cp:revision>7</cp:revision>
  <cp:lastPrinted>2023-10-18T06:53:00Z</cp:lastPrinted>
  <dcterms:created xsi:type="dcterms:W3CDTF">2023-10-18T06:59:00Z</dcterms:created>
  <dcterms:modified xsi:type="dcterms:W3CDTF">2023-10-19T13:07:00Z</dcterms:modified>
</cp:coreProperties>
</file>