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70" w:rsidRPr="00AA5570" w:rsidRDefault="00AA5570" w:rsidP="00AA5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A55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Мероприятия по материально- техническому обеспечению в </w:t>
      </w:r>
    </w:p>
    <w:p w:rsidR="00AA5570" w:rsidRPr="00AA5570" w:rsidRDefault="00AA5570" w:rsidP="00AA5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A55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2019</w:t>
      </w:r>
      <w:r w:rsidRPr="00AA55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году:</w:t>
      </w:r>
    </w:p>
    <w:p w:rsidR="00DD6E29" w:rsidRPr="00AA5570" w:rsidRDefault="00DD6E29" w:rsidP="00AA55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Косметический ремонт в учреждении – 20 000,00 </w:t>
      </w:r>
    </w:p>
    <w:p w:rsidR="00DD6E29" w:rsidRPr="00AA5570" w:rsidRDefault="00A86203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(силами коллектива)</w:t>
      </w:r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Монтаж аварийного освещения – 108 904,00 </w:t>
      </w:r>
    </w:p>
    <w:p w:rsidR="00DD6E29" w:rsidRPr="00AA5570" w:rsidRDefault="00DD6E29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A5570">
        <w:rPr>
          <w:rFonts w:ascii="Times New Roman" w:hAnsi="Times New Roman" w:cs="Times New Roman"/>
          <w:sz w:val="28"/>
          <w:szCs w:val="28"/>
        </w:rPr>
        <w:t>Рыжкович</w:t>
      </w:r>
      <w:proofErr w:type="spellEnd"/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Ремонт АПС – 188 096,00 </w:t>
      </w:r>
    </w:p>
    <w:p w:rsidR="00DD6E29" w:rsidRPr="00AA5570" w:rsidRDefault="00DD6E29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A5570">
        <w:rPr>
          <w:rFonts w:ascii="Times New Roman" w:hAnsi="Times New Roman" w:cs="Times New Roman"/>
          <w:sz w:val="28"/>
          <w:szCs w:val="28"/>
        </w:rPr>
        <w:t>Рыжкович</w:t>
      </w:r>
      <w:proofErr w:type="spellEnd"/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эвакуационной лестницы – 120 000,00</w:t>
      </w:r>
    </w:p>
    <w:p w:rsidR="00DD6E29" w:rsidRPr="00AA5570" w:rsidRDefault="00DD6E29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ИП Казаков</w:t>
      </w:r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отопления – 38 573,00</w:t>
      </w:r>
      <w:r w:rsidR="00AA55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29" w:rsidRPr="00AA5570" w:rsidRDefault="00DD6E29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ООО «Сантехник +»</w:t>
      </w:r>
    </w:p>
    <w:p w:rsidR="00AA5570" w:rsidRDefault="00DD6E29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Установка противопожарных дверей</w:t>
      </w:r>
      <w:r w:rsidR="008B56E2" w:rsidRPr="00AA5570">
        <w:rPr>
          <w:rFonts w:ascii="Times New Roman" w:hAnsi="Times New Roman" w:cs="Times New Roman"/>
          <w:sz w:val="28"/>
          <w:szCs w:val="28"/>
        </w:rPr>
        <w:t xml:space="preserve">: (прачечная, </w:t>
      </w:r>
      <w:proofErr w:type="spellStart"/>
      <w:r w:rsidR="008B56E2" w:rsidRPr="00AA5570">
        <w:rPr>
          <w:rFonts w:ascii="Times New Roman" w:hAnsi="Times New Roman" w:cs="Times New Roman"/>
          <w:sz w:val="28"/>
          <w:szCs w:val="28"/>
        </w:rPr>
        <w:t>касте</w:t>
      </w:r>
      <w:bookmarkStart w:id="0" w:name="_GoBack"/>
      <w:bookmarkEnd w:id="0"/>
      <w:r w:rsidR="008B56E2" w:rsidRPr="00AA5570">
        <w:rPr>
          <w:rFonts w:ascii="Times New Roman" w:hAnsi="Times New Roman" w:cs="Times New Roman"/>
          <w:sz w:val="28"/>
          <w:szCs w:val="28"/>
        </w:rPr>
        <w:t>лянская</w:t>
      </w:r>
      <w:proofErr w:type="spellEnd"/>
      <w:r w:rsidR="008B56E2" w:rsidRPr="00AA5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6E2" w:rsidRPr="00AA5570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="008B56E2" w:rsidRPr="00AA5570">
        <w:rPr>
          <w:rFonts w:ascii="Times New Roman" w:hAnsi="Times New Roman" w:cs="Times New Roman"/>
          <w:sz w:val="28"/>
          <w:szCs w:val="28"/>
        </w:rPr>
        <w:t xml:space="preserve">) – 82 000,00 </w:t>
      </w:r>
    </w:p>
    <w:p w:rsidR="00DD6E29" w:rsidRPr="00AA5570" w:rsidRDefault="008B56E2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ВДПО</w:t>
      </w:r>
    </w:p>
    <w:p w:rsid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Поверка и освидетельствование огнетушителей – 4 000,00 </w:t>
      </w:r>
      <w:r w:rsidR="00AA5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6E2" w:rsidRPr="00AA5570" w:rsidRDefault="00AA5570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6E2" w:rsidRPr="00AA5570">
        <w:rPr>
          <w:rFonts w:ascii="Times New Roman" w:hAnsi="Times New Roman" w:cs="Times New Roman"/>
          <w:sz w:val="28"/>
          <w:szCs w:val="28"/>
        </w:rPr>
        <w:t>ВДПО</w:t>
      </w:r>
    </w:p>
    <w:p w:rsidR="00AA5570" w:rsidRDefault="00AA5570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B56E2" w:rsidRPr="00AA5570">
        <w:rPr>
          <w:rFonts w:ascii="Times New Roman" w:hAnsi="Times New Roman" w:cs="Times New Roman"/>
          <w:sz w:val="28"/>
          <w:szCs w:val="28"/>
        </w:rPr>
        <w:t>идравлическое испытание системы отопления 20 000,</w:t>
      </w:r>
      <w:r w:rsidR="00A86203" w:rsidRPr="00AA5570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8B56E2" w:rsidRPr="00AA5570" w:rsidRDefault="00A86203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ООО </w:t>
      </w:r>
      <w:r w:rsidR="008B56E2" w:rsidRPr="00AA5570">
        <w:rPr>
          <w:rFonts w:ascii="Times New Roman" w:hAnsi="Times New Roman" w:cs="Times New Roman"/>
          <w:sz w:val="28"/>
          <w:szCs w:val="28"/>
        </w:rPr>
        <w:t>«Сантехник+»</w:t>
      </w:r>
    </w:p>
    <w:p w:rsid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Поверка прибора коммерческого учета тепловой энергии – 12 720,00 </w:t>
      </w:r>
      <w:r w:rsidR="00AA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E2" w:rsidRPr="00AA5570" w:rsidRDefault="008B56E2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ООО «Велес»</w:t>
      </w:r>
    </w:p>
    <w:p w:rsid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Замена дверных блоков – 40 000,00 </w:t>
      </w:r>
      <w:r w:rsidR="00AA557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56E2" w:rsidRPr="00AA5570" w:rsidRDefault="00AA5570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B56E2" w:rsidRPr="00AA5570">
        <w:rPr>
          <w:rFonts w:ascii="Times New Roman" w:hAnsi="Times New Roman" w:cs="Times New Roman"/>
          <w:sz w:val="28"/>
          <w:szCs w:val="28"/>
        </w:rPr>
        <w:t>ОО Окна +</w:t>
      </w:r>
    </w:p>
    <w:p w:rsidR="008B56E2" w:rsidRP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- Приобретение уличного игрового оборудования на участки – 150 000,00 ООО «Спорт-Контур»</w:t>
      </w:r>
    </w:p>
    <w:p w:rsid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- Замени оконных блоков 33 штуки – 500 000,</w:t>
      </w:r>
      <w:r w:rsidR="00AA5570">
        <w:rPr>
          <w:rFonts w:ascii="Times New Roman" w:hAnsi="Times New Roman" w:cs="Times New Roman"/>
          <w:sz w:val="28"/>
          <w:szCs w:val="28"/>
        </w:rPr>
        <w:t>00</w:t>
      </w:r>
    </w:p>
    <w:p w:rsidR="008B56E2" w:rsidRPr="00AA5570" w:rsidRDefault="008B56E2" w:rsidP="00AA5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 ООО «Нитрон»</w:t>
      </w:r>
    </w:p>
    <w:p w:rsidR="008B56E2" w:rsidRP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>- Приобретение ноутбука и принтера – 35 000,00</w:t>
      </w:r>
    </w:p>
    <w:p w:rsidR="00A86203" w:rsidRPr="00AA5570" w:rsidRDefault="008B56E2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- Приобретение методической литературы </w:t>
      </w:r>
      <w:r w:rsidR="00A86203" w:rsidRPr="00AA5570">
        <w:rPr>
          <w:rFonts w:ascii="Times New Roman" w:hAnsi="Times New Roman" w:cs="Times New Roman"/>
          <w:sz w:val="28"/>
          <w:szCs w:val="28"/>
        </w:rPr>
        <w:t>–</w:t>
      </w:r>
      <w:r w:rsidRPr="00AA5570">
        <w:rPr>
          <w:rFonts w:ascii="Times New Roman" w:hAnsi="Times New Roman" w:cs="Times New Roman"/>
          <w:sz w:val="28"/>
          <w:szCs w:val="28"/>
        </w:rPr>
        <w:t xml:space="preserve"> </w:t>
      </w:r>
      <w:r w:rsidR="00A86203" w:rsidRPr="00AA5570">
        <w:rPr>
          <w:rFonts w:ascii="Times New Roman" w:hAnsi="Times New Roman" w:cs="Times New Roman"/>
          <w:sz w:val="28"/>
          <w:szCs w:val="28"/>
        </w:rPr>
        <w:t>30 000,00</w:t>
      </w:r>
    </w:p>
    <w:p w:rsidR="008B56E2" w:rsidRPr="00AA5570" w:rsidRDefault="00A86203" w:rsidP="00AA5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570">
        <w:rPr>
          <w:rFonts w:ascii="Times New Roman" w:hAnsi="Times New Roman" w:cs="Times New Roman"/>
          <w:sz w:val="28"/>
          <w:szCs w:val="28"/>
        </w:rPr>
        <w:t xml:space="preserve">- Приобретение игрового оборудования в группы (игрушки) – 39 166,67 </w:t>
      </w:r>
      <w:r w:rsidR="008B56E2" w:rsidRPr="00AA557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56E2" w:rsidRPr="00AA5570" w:rsidSect="00AA5570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82"/>
    <w:multiLevelType w:val="hybridMultilevel"/>
    <w:tmpl w:val="69F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5FA"/>
    <w:multiLevelType w:val="hybridMultilevel"/>
    <w:tmpl w:val="2E4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8"/>
    <w:rsid w:val="00366408"/>
    <w:rsid w:val="007622C8"/>
    <w:rsid w:val="008B56E2"/>
    <w:rsid w:val="00A86203"/>
    <w:rsid w:val="00AA5570"/>
    <w:rsid w:val="00D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BADD"/>
  <w15:chartTrackingRefBased/>
  <w15:docId w15:val="{77B94D7E-7783-4128-AD5F-DC2FA67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Tamara</cp:lastModifiedBy>
  <cp:revision>2</cp:revision>
  <dcterms:created xsi:type="dcterms:W3CDTF">2019-12-11T07:04:00Z</dcterms:created>
  <dcterms:modified xsi:type="dcterms:W3CDTF">2019-12-11T07:04:00Z</dcterms:modified>
</cp:coreProperties>
</file>